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1E" w:rsidRDefault="00FE4878">
      <w:pPr>
        <w:pStyle w:val="a3"/>
        <w:rPr>
          <w:sz w:val="9"/>
        </w:rPr>
      </w:pPr>
      <w:r w:rsidRPr="00FE487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-952500</wp:posOffset>
                </wp:positionV>
                <wp:extent cx="301752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878" w:rsidRPr="00FE4878" w:rsidRDefault="00FE48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4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Начальнику ГОБВУ </w:t>
                            </w:r>
                            <w:r w:rsidRPr="00FE4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“</w:t>
                            </w:r>
                            <w:r w:rsidRPr="00FE4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Мурманская облСББЖ</w:t>
                            </w:r>
                            <w:r w:rsidRPr="00FE4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”</w:t>
                            </w:r>
                          </w:p>
                          <w:p w:rsidR="00FE4878" w:rsidRPr="00FE4878" w:rsidRDefault="00FE48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E4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Н.А.Костюк</w:t>
                            </w:r>
                            <w:proofErr w:type="spellEnd"/>
                          </w:p>
                          <w:p w:rsidR="00FE4878" w:rsidRPr="00FE4878" w:rsidRDefault="00FE48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4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:rsidR="00FE4878" w:rsidRPr="00FE4878" w:rsidRDefault="00FE48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E4878" w:rsidRPr="00FE4878" w:rsidRDefault="00FE48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4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2.35pt;margin-top:-75pt;width:23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pcOAIAACQEAAAOAAAAZHJzL2Uyb0RvYy54bWysU82OEzEMviPxDlHudH5ot7ujTldLlyKk&#10;5UdaeIA0k+lEZOKQpJ0pN+68Au/AgQM3XqH7RjiZbrfADZFDZMf2F/uzPbvsW0W2wjoJuqTZKKVE&#10;aA6V1OuSvn+3fHJOifNMV0yBFiXdCUcv548fzTpTiBwaUJWwBEG0KzpT0sZ7UySJ441omRuBERqN&#10;NdiWeVTtOqks6xC9VUmepmdJB7YyFrhwDl+vByOdR/y6Fty/qWsnPFElxdx8vG28V+FO5jNWrC0z&#10;jeSHNNg/ZNEyqfHTI9Q184xsrPwLqpXcgoPajzi0CdS15CLWgNVk6R/V3DbMiFgLkuPMkSb3/2D5&#10;6+1bS2RV0jybUqJZi03af91/23/f/9z/uPt894XkgaXOuAKdbw26+/4Z9NjtWLEzN8A/OKJh0TC9&#10;FlfWQtcIVmGWWYhMTkIHHBdAVt0rqPAztvEQgfratoFCJIUgOnZrd+yQ6D3h+Pg0zaaTHE0cbdk4&#10;HZ+hEv5gxX24sc6/ENCSIJTU4ghEeLa9cX5wvXcJvzlQslpKpaJi16uFsmTLcFyW8RzQf3NTmnQl&#10;vZjkk4isIcQjNCta6XGclWxLep6GE8JZEeh4rqsoeybVIGPSSh/4CZQM5Ph+1aNjIG0F1Q6ZsjCM&#10;La4ZCg3YT5R0OLIldR83zApK1EuNbF9k43GY8aiMJ9PAkz21rE4tTHOEKqmnZBAXPu5F5MFcYVeW&#10;MvL1kMkhVxzFyPhhbcKsn+rR62G5578AAAD//wMAUEsDBBQABgAIAAAAIQCDj3e24AAAAAsBAAAP&#10;AAAAZHJzL2Rvd25yZXYueG1sTI/BTsMwEETvSPyDtUjcWjsVISTEqSoqLhyQKEhwdGMnjrDXlu2m&#10;4e8xJ3pc7dPMm3a7WENmFeLkkEOxZkAU9k5OOHL4eH9ePQCJSaAUxqHi8KMibLvrq1Y00p3xTc2H&#10;NJIcgrERHHRKvqE09lpZEdfOK8y/wQUrUj7DSGUQ5xxuDd0wdk+tmDA3aOHVk1b99+FkOXxaPcl9&#10;eP0apJn3L8Ou9EvwnN/eLLtHIEkt6R+GP/2sDl12OroTykgMh5LdVRnlsCpKlldlpK7qGsiRQ1Vs&#10;gHYtvdzQ/QIAAP//AwBQSwECLQAUAAYACAAAACEAtoM4kv4AAADhAQAAEwAAAAAAAAAAAAAAAAAA&#10;AAAAW0NvbnRlbnRfVHlwZXNdLnhtbFBLAQItABQABgAIAAAAIQA4/SH/1gAAAJQBAAALAAAAAAAA&#10;AAAAAAAAAC8BAABfcmVscy8ucmVsc1BLAQItABQABgAIAAAAIQAzYJpcOAIAACQEAAAOAAAAAAAA&#10;AAAAAAAAAC4CAABkcnMvZTJvRG9jLnhtbFBLAQItABQABgAIAAAAIQCDj3e24AAAAAsBAAAPAAAA&#10;AAAAAAAAAAAAAJIEAABkcnMvZG93bnJldi54bWxQSwUGAAAAAAQABADzAAAAnwUAAAAA&#10;" stroked="f">
                <v:textbox style="mso-fit-shape-to-text:t">
                  <w:txbxContent>
                    <w:p w:rsidR="00FE4878" w:rsidRPr="00FE4878" w:rsidRDefault="00FE487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FE48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Начальнику ГОБВУ </w:t>
                      </w:r>
                      <w:r w:rsidRPr="00FE4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“</w:t>
                      </w:r>
                      <w:r w:rsidRPr="00FE48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Мурманская облСББЖ</w:t>
                      </w:r>
                      <w:r w:rsidRPr="00FE4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”</w:t>
                      </w:r>
                    </w:p>
                    <w:p w:rsidR="00FE4878" w:rsidRPr="00FE4878" w:rsidRDefault="00FE487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FE48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Н.А.Костюк</w:t>
                      </w:r>
                      <w:proofErr w:type="spellEnd"/>
                    </w:p>
                    <w:p w:rsidR="00FE4878" w:rsidRPr="00FE4878" w:rsidRDefault="00FE487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48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</w:t>
                      </w:r>
                    </w:p>
                    <w:p w:rsidR="00FE4878" w:rsidRPr="00FE4878" w:rsidRDefault="00FE487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E4878" w:rsidRPr="00FE4878" w:rsidRDefault="00FE487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48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9685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3260"/>
        <w:gridCol w:w="1335"/>
        <w:gridCol w:w="370"/>
        <w:gridCol w:w="1035"/>
        <w:gridCol w:w="142"/>
        <w:gridCol w:w="3543"/>
      </w:tblGrid>
      <w:tr w:rsidR="00511F1E" w:rsidTr="00FE4878">
        <w:trPr>
          <w:trHeight w:val="576"/>
        </w:trPr>
        <w:tc>
          <w:tcPr>
            <w:tcW w:w="9685" w:type="dxa"/>
            <w:gridSpan w:val="6"/>
            <w:tcBorders>
              <w:bottom w:val="single" w:sz="8" w:space="0" w:color="000000"/>
            </w:tcBorders>
          </w:tcPr>
          <w:p w:rsidR="00511F1E" w:rsidRDefault="00511F1E">
            <w:pPr>
              <w:pStyle w:val="TableParagraph"/>
              <w:spacing w:before="96"/>
              <w:rPr>
                <w:sz w:val="20"/>
              </w:rPr>
            </w:pPr>
          </w:p>
          <w:p w:rsidR="00511F1E" w:rsidRPr="00FE4878" w:rsidRDefault="00921C4D">
            <w:pPr>
              <w:pStyle w:val="TableParagraph"/>
              <w:spacing w:line="229" w:lineRule="exact"/>
              <w:ind w:left="38"/>
              <w:rPr>
                <w:sz w:val="24"/>
                <w:szCs w:val="24"/>
              </w:rPr>
            </w:pPr>
            <w:r w:rsidRPr="00FE4878">
              <w:rPr>
                <w:spacing w:val="-2"/>
                <w:sz w:val="24"/>
                <w:szCs w:val="24"/>
              </w:rPr>
              <w:t>Прошу</w:t>
            </w:r>
            <w:r w:rsidRPr="00FE4878">
              <w:rPr>
                <w:spacing w:val="-7"/>
                <w:sz w:val="24"/>
                <w:szCs w:val="24"/>
              </w:rPr>
              <w:t xml:space="preserve"> </w:t>
            </w:r>
            <w:r w:rsidRPr="00FE4878">
              <w:rPr>
                <w:spacing w:val="-2"/>
                <w:sz w:val="24"/>
                <w:szCs w:val="24"/>
              </w:rPr>
              <w:t>заключить</w:t>
            </w:r>
            <w:r w:rsidRPr="00FE4878">
              <w:rPr>
                <w:spacing w:val="-1"/>
                <w:sz w:val="24"/>
                <w:szCs w:val="24"/>
              </w:rPr>
              <w:t xml:space="preserve"> </w:t>
            </w:r>
            <w:r w:rsidRPr="00FE4878">
              <w:rPr>
                <w:spacing w:val="-2"/>
                <w:sz w:val="24"/>
                <w:szCs w:val="24"/>
              </w:rPr>
              <w:t>договор</w:t>
            </w:r>
            <w:r w:rsidRPr="00FE4878">
              <w:rPr>
                <w:spacing w:val="-1"/>
                <w:sz w:val="24"/>
                <w:szCs w:val="24"/>
              </w:rPr>
              <w:t xml:space="preserve"> </w:t>
            </w:r>
            <w:r w:rsidRPr="00FE4878">
              <w:rPr>
                <w:spacing w:val="-2"/>
                <w:sz w:val="24"/>
                <w:szCs w:val="24"/>
              </w:rPr>
              <w:t>на</w:t>
            </w:r>
            <w:r w:rsidRPr="00FE4878">
              <w:rPr>
                <w:spacing w:val="-1"/>
                <w:sz w:val="24"/>
                <w:szCs w:val="24"/>
              </w:rPr>
              <w:t xml:space="preserve"> </w:t>
            </w:r>
            <w:r w:rsidRPr="00FE4878">
              <w:rPr>
                <w:spacing w:val="-2"/>
                <w:sz w:val="24"/>
                <w:szCs w:val="24"/>
              </w:rPr>
              <w:t>оказание услуг</w:t>
            </w:r>
            <w:r w:rsidRPr="00FE4878">
              <w:rPr>
                <w:spacing w:val="-1"/>
                <w:sz w:val="24"/>
                <w:szCs w:val="24"/>
              </w:rPr>
              <w:t xml:space="preserve"> </w:t>
            </w:r>
            <w:r w:rsidRPr="00FE4878">
              <w:rPr>
                <w:spacing w:val="-2"/>
                <w:sz w:val="24"/>
                <w:szCs w:val="24"/>
              </w:rPr>
              <w:t>по</w:t>
            </w:r>
            <w:r w:rsidRPr="00FE4878">
              <w:rPr>
                <w:spacing w:val="-1"/>
                <w:sz w:val="24"/>
                <w:szCs w:val="24"/>
              </w:rPr>
              <w:t xml:space="preserve"> </w:t>
            </w:r>
            <w:r w:rsidRPr="00FE4878">
              <w:rPr>
                <w:spacing w:val="-2"/>
                <w:sz w:val="24"/>
                <w:szCs w:val="24"/>
              </w:rPr>
              <w:t>уничтожению</w:t>
            </w:r>
            <w:r w:rsidRPr="00FE4878">
              <w:rPr>
                <w:spacing w:val="-1"/>
                <w:sz w:val="24"/>
                <w:szCs w:val="24"/>
              </w:rPr>
              <w:t xml:space="preserve"> </w:t>
            </w:r>
            <w:r w:rsidRPr="00FE4878">
              <w:rPr>
                <w:spacing w:val="-2"/>
                <w:sz w:val="24"/>
                <w:szCs w:val="24"/>
              </w:rPr>
              <w:t>биологических</w:t>
            </w:r>
            <w:r w:rsidRPr="00FE4878">
              <w:rPr>
                <w:sz w:val="24"/>
                <w:szCs w:val="24"/>
              </w:rPr>
              <w:t xml:space="preserve"> </w:t>
            </w:r>
            <w:r w:rsidRPr="00FE4878">
              <w:rPr>
                <w:spacing w:val="-2"/>
                <w:sz w:val="24"/>
                <w:szCs w:val="24"/>
              </w:rPr>
              <w:t>отходов</w:t>
            </w:r>
          </w:p>
        </w:tc>
      </w:tr>
      <w:tr w:rsidR="00511F1E" w:rsidTr="00FE4878">
        <w:trPr>
          <w:trHeight w:val="284"/>
        </w:trPr>
        <w:tc>
          <w:tcPr>
            <w:tcW w:w="9685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511F1E" w:rsidRDefault="00511F1E">
            <w:pPr>
              <w:pStyle w:val="TableParagraph"/>
              <w:rPr>
                <w:sz w:val="18"/>
              </w:rPr>
            </w:pPr>
          </w:p>
        </w:tc>
      </w:tr>
      <w:tr w:rsidR="00511F1E" w:rsidTr="00FE4878">
        <w:trPr>
          <w:trHeight w:val="284"/>
        </w:trPr>
        <w:tc>
          <w:tcPr>
            <w:tcW w:w="9685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511F1E" w:rsidRDefault="00511F1E">
            <w:pPr>
              <w:pStyle w:val="TableParagraph"/>
              <w:rPr>
                <w:sz w:val="18"/>
              </w:rPr>
            </w:pPr>
          </w:p>
        </w:tc>
      </w:tr>
      <w:tr w:rsidR="00511F1E" w:rsidTr="00FE4878">
        <w:trPr>
          <w:trHeight w:val="284"/>
        </w:trPr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</w:tcPr>
          <w:p w:rsidR="00511F1E" w:rsidRPr="00FE4878" w:rsidRDefault="00921C4D">
            <w:pPr>
              <w:pStyle w:val="TableParagraph"/>
              <w:spacing w:before="17" w:line="247" w:lineRule="exact"/>
              <w:ind w:left="38"/>
              <w:rPr>
                <w:b/>
                <w:sz w:val="24"/>
                <w:szCs w:val="24"/>
              </w:rPr>
            </w:pPr>
            <w:r w:rsidRPr="00FE4878">
              <w:rPr>
                <w:b/>
                <w:spacing w:val="-2"/>
                <w:sz w:val="24"/>
                <w:szCs w:val="24"/>
              </w:rPr>
              <w:t>Период: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</w:tcBorders>
          </w:tcPr>
          <w:p w:rsidR="00511F1E" w:rsidRDefault="00511F1E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single" w:sz="8" w:space="0" w:color="000000"/>
              <w:bottom w:val="single" w:sz="8" w:space="0" w:color="000000"/>
            </w:tcBorders>
          </w:tcPr>
          <w:p w:rsidR="00511F1E" w:rsidRDefault="00511F1E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  <w:tcBorders>
              <w:top w:val="single" w:sz="8" w:space="0" w:color="000000"/>
              <w:bottom w:val="single" w:sz="8" w:space="0" w:color="000000"/>
            </w:tcBorders>
          </w:tcPr>
          <w:p w:rsidR="00511F1E" w:rsidRDefault="00511F1E">
            <w:pPr>
              <w:pStyle w:val="TableParagraph"/>
              <w:rPr>
                <w:sz w:val="18"/>
              </w:rPr>
            </w:pPr>
          </w:p>
        </w:tc>
        <w:tc>
          <w:tcPr>
            <w:tcW w:w="142" w:type="dxa"/>
            <w:tcBorders>
              <w:top w:val="single" w:sz="8" w:space="0" w:color="000000"/>
              <w:bottom w:val="single" w:sz="8" w:space="0" w:color="000000"/>
            </w:tcBorders>
          </w:tcPr>
          <w:p w:rsidR="00511F1E" w:rsidRDefault="00511F1E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</w:tcBorders>
          </w:tcPr>
          <w:p w:rsidR="00511F1E" w:rsidRDefault="00511F1E">
            <w:pPr>
              <w:pStyle w:val="TableParagraph"/>
              <w:rPr>
                <w:sz w:val="18"/>
              </w:rPr>
            </w:pPr>
          </w:p>
        </w:tc>
      </w:tr>
      <w:tr w:rsidR="00511F1E" w:rsidTr="00FE4878">
        <w:trPr>
          <w:trHeight w:val="890"/>
        </w:trPr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</w:tcPr>
          <w:p w:rsidR="00511F1E" w:rsidRDefault="00511F1E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335" w:type="dxa"/>
            <w:tcBorders>
              <w:top w:val="single" w:sz="8" w:space="0" w:color="000000"/>
            </w:tcBorders>
          </w:tcPr>
          <w:p w:rsidR="00511F1E" w:rsidRDefault="00511F1E">
            <w:pPr>
              <w:pStyle w:val="TableParagraph"/>
              <w:rPr>
                <w:sz w:val="20"/>
              </w:rPr>
            </w:pPr>
          </w:p>
          <w:p w:rsidR="00511F1E" w:rsidRDefault="00511F1E">
            <w:pPr>
              <w:pStyle w:val="TableParagraph"/>
              <w:spacing w:before="185"/>
              <w:rPr>
                <w:sz w:val="20"/>
              </w:rPr>
            </w:pPr>
          </w:p>
          <w:p w:rsidR="00511F1E" w:rsidRDefault="00921C4D">
            <w:pPr>
              <w:pStyle w:val="TableParagraph"/>
              <w:spacing w:before="1"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М.П.</w:t>
            </w:r>
          </w:p>
        </w:tc>
        <w:tc>
          <w:tcPr>
            <w:tcW w:w="370" w:type="dxa"/>
            <w:tcBorders>
              <w:top w:val="single" w:sz="8" w:space="0" w:color="000000"/>
              <w:bottom w:val="single" w:sz="8" w:space="0" w:color="000000"/>
            </w:tcBorders>
          </w:tcPr>
          <w:p w:rsidR="00511F1E" w:rsidRDefault="00511F1E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  <w:tcBorders>
              <w:top w:val="single" w:sz="8" w:space="0" w:color="000000"/>
              <w:bottom w:val="single" w:sz="8" w:space="0" w:color="000000"/>
            </w:tcBorders>
          </w:tcPr>
          <w:p w:rsidR="00511F1E" w:rsidRDefault="00511F1E">
            <w:pPr>
              <w:pStyle w:val="TableParagraph"/>
              <w:rPr>
                <w:sz w:val="18"/>
              </w:rPr>
            </w:pPr>
          </w:p>
        </w:tc>
        <w:tc>
          <w:tcPr>
            <w:tcW w:w="142" w:type="dxa"/>
            <w:tcBorders>
              <w:top w:val="single" w:sz="8" w:space="0" w:color="000000"/>
            </w:tcBorders>
          </w:tcPr>
          <w:p w:rsidR="00511F1E" w:rsidRDefault="00511F1E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</w:tcBorders>
          </w:tcPr>
          <w:p w:rsidR="00511F1E" w:rsidRDefault="00511F1E">
            <w:pPr>
              <w:pStyle w:val="TableParagraph"/>
              <w:rPr>
                <w:sz w:val="18"/>
              </w:rPr>
            </w:pPr>
          </w:p>
        </w:tc>
      </w:tr>
      <w:tr w:rsidR="00511F1E" w:rsidTr="00FE4878">
        <w:trPr>
          <w:trHeight w:val="293"/>
        </w:trPr>
        <w:tc>
          <w:tcPr>
            <w:tcW w:w="3260" w:type="dxa"/>
            <w:tcBorders>
              <w:top w:val="single" w:sz="8" w:space="0" w:color="000000"/>
            </w:tcBorders>
          </w:tcPr>
          <w:p w:rsidR="00511F1E" w:rsidRDefault="00921C4D">
            <w:pPr>
              <w:pStyle w:val="TableParagraph"/>
              <w:spacing w:line="119" w:lineRule="exact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(должность)</w:t>
            </w:r>
          </w:p>
        </w:tc>
        <w:tc>
          <w:tcPr>
            <w:tcW w:w="1335" w:type="dxa"/>
          </w:tcPr>
          <w:p w:rsidR="00511F1E" w:rsidRDefault="00511F1E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single" w:sz="8" w:space="0" w:color="000000"/>
            </w:tcBorders>
          </w:tcPr>
          <w:p w:rsidR="00511F1E" w:rsidRDefault="00511F1E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  <w:tcBorders>
              <w:top w:val="single" w:sz="8" w:space="0" w:color="000000"/>
            </w:tcBorders>
          </w:tcPr>
          <w:p w:rsidR="00511F1E" w:rsidRDefault="00921C4D">
            <w:pPr>
              <w:pStyle w:val="TableParagraph"/>
              <w:spacing w:line="119" w:lineRule="exact"/>
              <w:ind w:left="126"/>
              <w:rPr>
                <w:sz w:val="12"/>
              </w:rPr>
            </w:pPr>
            <w:r>
              <w:rPr>
                <w:spacing w:val="-2"/>
                <w:sz w:val="12"/>
              </w:rPr>
              <w:t>подпись</w:t>
            </w:r>
          </w:p>
        </w:tc>
        <w:tc>
          <w:tcPr>
            <w:tcW w:w="142" w:type="dxa"/>
          </w:tcPr>
          <w:p w:rsidR="00511F1E" w:rsidRDefault="00511F1E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511F1E" w:rsidRDefault="00921C4D">
            <w:pPr>
              <w:pStyle w:val="TableParagraph"/>
              <w:spacing w:line="119" w:lineRule="exact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Ф.И.О.</w:t>
            </w:r>
          </w:p>
        </w:tc>
      </w:tr>
      <w:tr w:rsidR="00511F1E" w:rsidTr="00FE4878">
        <w:trPr>
          <w:trHeight w:val="449"/>
        </w:trPr>
        <w:tc>
          <w:tcPr>
            <w:tcW w:w="3260" w:type="dxa"/>
          </w:tcPr>
          <w:p w:rsidR="00511F1E" w:rsidRDefault="00921C4D">
            <w:pPr>
              <w:pStyle w:val="TableParagraph"/>
              <w:spacing w:before="162"/>
              <w:ind w:left="38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>
                      <wp:simplePos x="0" y="0"/>
                      <wp:positionH relativeFrom="column">
                        <wp:posOffset>481583</wp:posOffset>
                      </wp:positionH>
                      <wp:positionV relativeFrom="paragraph">
                        <wp:posOffset>272789</wp:posOffset>
                      </wp:positionV>
                      <wp:extent cx="1588770" cy="127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8770" cy="12700"/>
                                <a:chOff x="0" y="0"/>
                                <a:chExt cx="1588770" cy="127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761" y="889"/>
                                  <a:ext cx="1586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6865">
                                      <a:moveTo>
                                        <a:pt x="0" y="0"/>
                                      </a:moveTo>
                                      <a:lnTo>
                                        <a:pt x="1586814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127"/>
                                  <a:ext cx="158877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8770" h="12700">
                                      <a:moveTo>
                                        <a:pt x="15882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1588262" y="12191"/>
                                      </a:lnTo>
                                      <a:lnTo>
                                        <a:pt x="1588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B4E825" id="Group 1" o:spid="_x0000_s1026" style="position:absolute;margin-left:37.9pt;margin-top:21.5pt;width:125.1pt;height:1pt;z-index:15728640;mso-wrap-distance-left:0;mso-wrap-distance-right:0" coordsize="1588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jwAAMAAPMIAAAOAAAAZHJzL2Uyb0RvYy54bWzMVt9v0zAQfkfif7D8ztJ0rM2idRPa2IQ0&#10;waQN8ew6zg/h2MZ2m+6/53yJm7ZDMIZA9CG95M6+u+/7zsnZxaaVZC2sa7Ra0PRoQolQXBeNqhb0&#10;88P1m4wS55kqmNRKLOijcPTi/PWrs87kYqprLQthCWyiXN6ZBa29N3mSOF6LlrkjbYQCZ6ltyzzc&#10;2iopLOtg91Ym08lklnTaFsZqLpyDp1e9k57j/mUpuP9Ulk54IhcUavN4tXhdhmtyfsbyyjJTN3wo&#10;g72gipY1CpJut7pinpGVbZ5s1TbcaqdLf8R1m+iybLjAHqCbdHLQzY3VK4O9VHlXmS1MAO0BTi/e&#10;ln9c31nSFMAdJYq1QBFmJWmApjNVDhE31tybO9v3B+at5l8duJNDf7ivxuBNaduwCNokG8T8cYu5&#10;2HjC4WF6kmXzOVDDwZdO55OBE14DcU9W8fr9T9clLO+TYmnbUjoD6nIjgO7PALyvmRHIiwvwDABO&#10;RwB7OU17CDEm4IeAutwNUB6gM58BA4BBlp32qtxBaJbNTkaEgnvbKMv5yvkboRFptr51HtwgxCJa&#10;rI4W36hoWpiMMBMSZ8JTAjNhKYGZWPbZDfNhXdgqmKRDqrCQ8KzVa/Gg0esPWILSRq9Uu1FA9ixL&#10;32KfyDPE9hFghDTY2DY1PNxtTiqsYj7PcNSclk1x3UgZqnC2Wl5KS9YsDDr+Bpj2wox1/oq5uo9D&#10;1xAmFeo50hMUs9TFI3DbwemwoO7billBifygQD3hKImGjcYyGtbLS40HDgIEOR82X5g1JKRfUA/M&#10;ftRRRCyPpAUMtrFhpdLvVl6XTWAUBB0rGm5A0GFC/4Gyjw+VfRxAC6lB/b9WNoDVz3avrB1d/2Dy&#10;AYQ4GLvcR4z+lrD7Sup4BAX0RxEblHg4qaYzmPJ4iEGpY8y+0PuW9yUepQ4s74xMOk1P8ayF3eIe&#10;8f9p3t+LPszPpXYiaOkZw7Y3Ns+aLlRof7iNWv2/pwffEvBmRUiGr4Dw6t69x2kbv1XOvwMAAP//&#10;AwBQSwMEFAAGAAgAAAAhAJEKytTfAAAACAEAAA8AAABkcnMvZG93bnJldi54bWxMj0FLw0AQhe+C&#10;/2EZwZvdpDG1xGxKKeqpCLaC9LbNTpPQ7GzIbpP03zue7G1m3uPN9/LVZFsxYO8bRwriWQQCqXSm&#10;oUrB9/79aQnCB01Gt45QwRU9rIr7u1xnxo30hcMuVIJDyGdaQR1Cl0npyxqt9jPXIbF2cr3Vgde+&#10;kqbXI4fbVs6jaCGtbog/1LrDTY3leXexCj5GPa6T+G3Ynk+b62Gffv5sY1Tq8WFav4IIOIV/M/zh&#10;MzoUzHR0FzJetApeUiYPCp4TrsR6Ml/wcORDGoEscnlboPgFAAD//wMAUEsBAi0AFAAGAAgAAAAh&#10;ALaDOJL+AAAA4QEAABMAAAAAAAAAAAAAAAAAAAAAAFtDb250ZW50X1R5cGVzXS54bWxQSwECLQAU&#10;AAYACAAAACEAOP0h/9YAAACUAQAACwAAAAAAAAAAAAAAAAAvAQAAX3JlbHMvLnJlbHNQSwECLQAU&#10;AAYACAAAACEAslco8AADAADzCAAADgAAAAAAAAAAAAAAAAAuAgAAZHJzL2Uyb0RvYy54bWxQSwEC&#10;LQAUAAYACAAAACEAkQrK1N8AAAAIAQAADwAAAAAAAAAAAAAAAABaBQAAZHJzL2Rvd25yZXYueG1s&#10;UEsFBgAAAAAEAAQA8wAAAGYGAAAAAA==&#10;">
                      <v:shape id="Graphic 2" o:spid="_x0000_s1027" style="position:absolute;left:7;top:8;width:15869;height:13;visibility:visible;mso-wrap-style:square;v-text-anchor:top" coordsize="15868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vLycEA&#10;AADaAAAADwAAAGRycy9kb3ducmV2LnhtbESPQYvCMBSE78L+h/CEvYimFhSpRnGFhdWDoC7s9ZE8&#10;22DzUpqo3X9vBMHjMDPfMItV52pxozZYzwrGowwEsfbGcqng9/Q9nIEIEdlg7ZkU/FOA1fKjt8DC&#10;+Dsf6HaMpUgQDgUqqGJsCimDrshhGPmGOHln3zqMSbalNC3eE9zVMs+yqXRoOS1U2NCmIn05Xp0C&#10;Li+7az612/Wf3tcD+7VrJhqV+ux36zmISF18h1/tH6Mgh+eVd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7y8nBAAAA2gAAAA8AAAAAAAAAAAAAAAAAmAIAAGRycy9kb3du&#10;cmV2LnhtbFBLBQYAAAAABAAEAPUAAACGAwAAAAA=&#10;" path="m,l1586814,e" filled="f" strokeweight=".14pt">
                        <v:path arrowok="t"/>
                      </v:shape>
                      <v:shape id="Graphic 3" o:spid="_x0000_s1028" style="position:absolute;top:1;width:15887;height:127;visibility:visible;mso-wrap-style:square;v-text-anchor:top" coordsize="158877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1k5sQA&#10;AADaAAAADwAAAGRycy9kb3ducmV2LnhtbESPUUsDMRCE3wv+h7CCb23OCkXPpqUoVaFYaBXxcbms&#10;l6vJ5rxs2+u/bwTBx2FmvmGm8z54daAuNZENXI8KUMRVtA3XBt7flsNbUEmQLfrIZOBECeazi8EU&#10;SxuPvKHDVmqVIZxKNOBE2lLrVDkKmEaxJc7eV+wCSpZdrW2HxwwPXo+LYqIDNpwXHLb04Kj63u6D&#10;gZ/dk9t5Hz7Xi1Uhzx+b1/3jnRhzddkv7kEJ9fIf/mu/WAM38Hsl3wA9O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tZObEAAAA2gAAAA8AAAAAAAAAAAAAAAAAmAIAAGRycy9k&#10;b3ducmV2LnhtbFBLBQYAAAAABAAEAPUAAACJAwAAAAA=&#10;" path="m1588262,l,,,12191r1588262,l158826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Тел.</w:t>
            </w:r>
          </w:p>
        </w:tc>
        <w:tc>
          <w:tcPr>
            <w:tcW w:w="1335" w:type="dxa"/>
          </w:tcPr>
          <w:p w:rsidR="00511F1E" w:rsidRDefault="00511F1E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</w:tcPr>
          <w:p w:rsidR="00511F1E" w:rsidRDefault="00511F1E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 w:rsidR="00511F1E" w:rsidRDefault="00511F1E">
            <w:pPr>
              <w:pStyle w:val="TableParagraph"/>
              <w:rPr>
                <w:sz w:val="18"/>
              </w:rPr>
            </w:pPr>
          </w:p>
        </w:tc>
        <w:tc>
          <w:tcPr>
            <w:tcW w:w="142" w:type="dxa"/>
          </w:tcPr>
          <w:p w:rsidR="00511F1E" w:rsidRDefault="00511F1E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511F1E" w:rsidRDefault="00511F1E">
            <w:pPr>
              <w:pStyle w:val="TableParagraph"/>
              <w:rPr>
                <w:sz w:val="18"/>
              </w:rPr>
            </w:pPr>
          </w:p>
        </w:tc>
      </w:tr>
    </w:tbl>
    <w:p w:rsidR="00921C4D" w:rsidRDefault="00921C4D"/>
    <w:sectPr w:rsidR="00921C4D">
      <w:type w:val="continuous"/>
      <w:pgSz w:w="11910" w:h="16840"/>
      <w:pgMar w:top="192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1E"/>
    <w:rsid w:val="00511F1E"/>
    <w:rsid w:val="00921C4D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8370B-5176-4802-86C7-5BD64BF7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after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Светочка</cp:lastModifiedBy>
  <cp:revision>2</cp:revision>
  <dcterms:created xsi:type="dcterms:W3CDTF">2025-07-30T09:12:00Z</dcterms:created>
  <dcterms:modified xsi:type="dcterms:W3CDTF">2025-07-30T09:12:00Z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2025-07-30T00:00:00Z</vt:filetime>
  </property>
  <property fmtid="{D5CDD505-2E9C-101B-9397-08002B2CF9AE}" pid="5" name="Producer">
    <vt:lpwstr>3-Heights(TM) PDF Security Shell 4.8.25.2 (http://www.pdf-tools.com)</vt:lpwstr>
  </property>
</Properties>
</file>