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A0484D" w14:paraId="34AA12A2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4A9E459" w14:textId="77777777" w:rsidR="00A0484D" w:rsidRDefault="001C483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65DE084" wp14:editId="4A7AEE76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484D" w14:paraId="50502451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99A4B1" w14:textId="77777777" w:rsidR="00A0484D" w:rsidRDefault="001C483A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02.05.2006 N 59-ФЗ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 порядке рассмотрения обращений граждан Российской Федерации"</w:t>
            </w:r>
          </w:p>
        </w:tc>
      </w:tr>
      <w:tr w:rsidR="00A0484D" w14:paraId="41978894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8E27BF" w14:textId="77777777" w:rsidR="00A0484D" w:rsidRDefault="001C483A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15.07.2026</w:t>
            </w:r>
            <w:r>
              <w:rPr>
                <w:sz w:val="28"/>
              </w:rPr>
              <w:br/>
              <w:t> </w:t>
            </w:r>
          </w:p>
        </w:tc>
      </w:tr>
    </w:tbl>
    <w:p w14:paraId="6D5F6676" w14:textId="77777777" w:rsidR="00A0484D" w:rsidRDefault="00A0484D">
      <w:pPr>
        <w:pStyle w:val="ConsPlusNormal0"/>
        <w:sectPr w:rsidR="00A0484D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FEAAEC1" w14:textId="77777777" w:rsidR="00A0484D" w:rsidRDefault="00A0484D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A0484D" w14:paraId="71620617" w14:textId="7777777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693F25E9" w14:textId="77777777" w:rsidR="00A0484D" w:rsidRDefault="001C483A">
            <w:pPr>
              <w:pStyle w:val="ConsPlusNormal0"/>
            </w:pPr>
            <w:r>
              <w:t>2 мая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14:paraId="369E48F7" w14:textId="77777777" w:rsidR="00A0484D" w:rsidRDefault="001C483A">
            <w:pPr>
              <w:pStyle w:val="ConsPlusNormal0"/>
              <w:jc w:val="right"/>
            </w:pPr>
            <w:r>
              <w:t>N 59-ФЗ</w:t>
            </w:r>
          </w:p>
        </w:tc>
      </w:tr>
    </w:tbl>
    <w:p w14:paraId="5890A2CE" w14:textId="77777777" w:rsidR="00A0484D" w:rsidRDefault="00A048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FC29BD1" w14:textId="77777777" w:rsidR="00A0484D" w:rsidRDefault="00A0484D">
      <w:pPr>
        <w:pStyle w:val="ConsPlusNormal0"/>
        <w:jc w:val="center"/>
      </w:pPr>
    </w:p>
    <w:p w14:paraId="27E078BE" w14:textId="77777777" w:rsidR="00A0484D" w:rsidRDefault="001C483A">
      <w:pPr>
        <w:pStyle w:val="ConsPlusTitle0"/>
        <w:jc w:val="center"/>
      </w:pPr>
      <w:r>
        <w:t>РОССИЙСКАЯ ФЕДЕРАЦИЯ</w:t>
      </w:r>
    </w:p>
    <w:p w14:paraId="6984E65D" w14:textId="77777777" w:rsidR="00A0484D" w:rsidRDefault="00A0484D">
      <w:pPr>
        <w:pStyle w:val="ConsPlusTitle0"/>
        <w:jc w:val="center"/>
      </w:pPr>
    </w:p>
    <w:p w14:paraId="2A8679B8" w14:textId="77777777" w:rsidR="00A0484D" w:rsidRDefault="001C483A">
      <w:pPr>
        <w:pStyle w:val="ConsPlusTitle0"/>
        <w:jc w:val="center"/>
      </w:pPr>
      <w:r>
        <w:t>ФЕДЕРАЛЬНЫЙ ЗАКОН</w:t>
      </w:r>
    </w:p>
    <w:p w14:paraId="03F84BF5" w14:textId="77777777" w:rsidR="00A0484D" w:rsidRDefault="00A0484D">
      <w:pPr>
        <w:pStyle w:val="ConsPlusTitle0"/>
        <w:jc w:val="center"/>
      </w:pPr>
    </w:p>
    <w:p w14:paraId="6786ADC0" w14:textId="77777777" w:rsidR="00A0484D" w:rsidRDefault="001C483A">
      <w:pPr>
        <w:pStyle w:val="ConsPlusTitle0"/>
        <w:jc w:val="center"/>
      </w:pPr>
      <w:r>
        <w:t>О ПОРЯДКЕ РАССМОТРЕНИЯ ОБРАЩЕНИЙ</w:t>
      </w:r>
    </w:p>
    <w:p w14:paraId="34C47DFC" w14:textId="77777777" w:rsidR="00A0484D" w:rsidRDefault="001C483A">
      <w:pPr>
        <w:pStyle w:val="ConsPlusTitle0"/>
        <w:jc w:val="center"/>
      </w:pPr>
      <w:r>
        <w:t>ГРАЖДАН РОССИЙСКОЙ ФЕДЕРАЦИИ</w:t>
      </w:r>
    </w:p>
    <w:p w14:paraId="71220137" w14:textId="77777777" w:rsidR="00A0484D" w:rsidRDefault="00A0484D">
      <w:pPr>
        <w:pStyle w:val="ConsPlusNormal0"/>
        <w:ind w:firstLine="540"/>
        <w:jc w:val="both"/>
      </w:pPr>
    </w:p>
    <w:p w14:paraId="40957E8F" w14:textId="77777777" w:rsidR="00A0484D" w:rsidRDefault="001C483A">
      <w:pPr>
        <w:pStyle w:val="ConsPlusNormal0"/>
        <w:jc w:val="right"/>
      </w:pPr>
      <w:r>
        <w:t>Принят</w:t>
      </w:r>
    </w:p>
    <w:p w14:paraId="42251D39" w14:textId="77777777" w:rsidR="00A0484D" w:rsidRDefault="001C483A">
      <w:pPr>
        <w:pStyle w:val="ConsPlusNormal0"/>
        <w:jc w:val="right"/>
      </w:pPr>
      <w:r>
        <w:t>Государственной Думой</w:t>
      </w:r>
    </w:p>
    <w:p w14:paraId="24DEF56A" w14:textId="77777777" w:rsidR="00A0484D" w:rsidRDefault="001C483A">
      <w:pPr>
        <w:pStyle w:val="ConsPlusNormal0"/>
        <w:jc w:val="right"/>
      </w:pPr>
      <w:r>
        <w:t>21 апреля 2006 года</w:t>
      </w:r>
    </w:p>
    <w:p w14:paraId="1879B7F4" w14:textId="77777777" w:rsidR="00A0484D" w:rsidRDefault="00A0484D">
      <w:pPr>
        <w:pStyle w:val="ConsPlusNormal0"/>
        <w:jc w:val="right"/>
      </w:pPr>
    </w:p>
    <w:p w14:paraId="1092DA52" w14:textId="77777777" w:rsidR="00A0484D" w:rsidRDefault="001C483A">
      <w:pPr>
        <w:pStyle w:val="ConsPlusNormal0"/>
        <w:jc w:val="right"/>
      </w:pPr>
      <w:r>
        <w:t>Одобрен</w:t>
      </w:r>
    </w:p>
    <w:p w14:paraId="6CCE249F" w14:textId="77777777" w:rsidR="00A0484D" w:rsidRDefault="001C483A">
      <w:pPr>
        <w:pStyle w:val="ConsPlusNormal0"/>
        <w:jc w:val="right"/>
      </w:pPr>
      <w:r>
        <w:t>Советом Федерации</w:t>
      </w:r>
    </w:p>
    <w:p w14:paraId="3B5FE7BD" w14:textId="77777777" w:rsidR="00A0484D" w:rsidRDefault="001C483A">
      <w:pPr>
        <w:pStyle w:val="ConsPlusNormal0"/>
        <w:jc w:val="right"/>
      </w:pPr>
      <w:r>
        <w:t>26 апреля 2006 года</w:t>
      </w:r>
    </w:p>
    <w:p w14:paraId="694A20CA" w14:textId="77777777" w:rsidR="00A0484D" w:rsidRDefault="00A0484D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A0484D" w14:paraId="560F861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8CB22" w14:textId="77777777" w:rsidR="00A0484D" w:rsidRDefault="00A0484D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5CAD1" w14:textId="77777777" w:rsidR="00A0484D" w:rsidRDefault="00A0484D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E728A3E" w14:textId="77777777" w:rsidR="00A0484D" w:rsidRDefault="001C483A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4B2E4FF4" w14:textId="77777777" w:rsidR="00A0484D" w:rsidRDefault="001C483A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29.06.2010 </w:t>
            </w:r>
            <w:hyperlink r:id="rId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126-ФЗ</w:t>
              </w:r>
            </w:hyperlink>
            <w:r>
              <w:rPr>
                <w:color w:val="392C69"/>
              </w:rPr>
              <w:t>,</w:t>
            </w:r>
          </w:p>
          <w:p w14:paraId="4ABE1EE7" w14:textId="77777777" w:rsidR="00A0484D" w:rsidRDefault="001C48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27.07.2010 </w:t>
            </w:r>
            <w:hyperlink r:id="rId10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      <w:r>
                <w:rPr>
                  <w:color w:val="0000FF"/>
                </w:rPr>
                <w:t>N 227-ФЗ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11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80-ФЗ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>,</w:t>
            </w:r>
          </w:p>
          <w:p w14:paraId="7AB466E5" w14:textId="77777777" w:rsidR="00A0484D" w:rsidRDefault="001C48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24.11.2014 </w:t>
            </w:r>
            <w:hyperlink r:id="rId13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4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305-ФЗ</w:t>
              </w:r>
            </w:hyperlink>
            <w:r>
              <w:rPr>
                <w:color w:val="392C69"/>
              </w:rPr>
              <w:t xml:space="preserve">, от 27.11.2017 </w:t>
            </w:r>
            <w:hyperlink r:id="rId1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355-ФЗ</w:t>
              </w:r>
            </w:hyperlink>
            <w:r>
              <w:rPr>
                <w:color w:val="392C69"/>
              </w:rPr>
              <w:t>,</w:t>
            </w:r>
          </w:p>
          <w:p w14:paraId="75DC5D5E" w14:textId="77777777" w:rsidR="00A0484D" w:rsidRDefault="001C483A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27.12.2018 </w:t>
            </w:r>
            <w:hyperlink r:id="rId16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      <w:r>
                <w:rPr>
                  <w:color w:val="0000FF"/>
                </w:rPr>
                <w:t>N 528-ФЗ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7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480-ФЗ</w:t>
              </w:r>
            </w:hyperlink>
            <w:r>
              <w:rPr>
                <w:color w:val="392C69"/>
              </w:rPr>
              <w:t>, от 28.</w:t>
            </w:r>
            <w:r>
              <w:rPr>
                <w:color w:val="392C69"/>
              </w:rPr>
              <w:t xml:space="preserve">12.2024 </w:t>
            </w:r>
            <w:hyperlink r:id="rId18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      <w:r>
                <w:rPr>
                  <w:color w:val="0000FF"/>
                </w:rPr>
                <w:t>N 547-ФЗ</w:t>
              </w:r>
            </w:hyperlink>
            <w:r>
              <w:rPr>
                <w:color w:val="392C69"/>
              </w:rPr>
              <w:t>,</w:t>
            </w:r>
          </w:p>
          <w:p w14:paraId="21F6DADB" w14:textId="77777777" w:rsidR="00A0484D" w:rsidRDefault="001C483A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9" w:tooltip="Постановление Конституционного Суда РФ от 18.07.2012 N 19-П &quot;По делу о проверке конституционности части 1 статьи 1, части 1 статьи 2 и статьи 3 Федерального закона &quot;О порядке рассмотрения обращений граждан Российской Федерации&quot; в связи с запросом Законодательн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1636D934" w14:textId="77777777" w:rsidR="00A0484D" w:rsidRDefault="001C483A">
            <w:pPr>
              <w:pStyle w:val="ConsPlusNormal0"/>
              <w:jc w:val="center"/>
            </w:pPr>
            <w:r>
              <w:rPr>
                <w:color w:val="392C69"/>
              </w:rPr>
              <w:t>от 18.07.2012 N 1</w:t>
            </w:r>
            <w:r>
              <w:rPr>
                <w:color w:val="392C69"/>
              </w:rPr>
              <w:t>9-П)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76AF8" w14:textId="77777777" w:rsidR="00A0484D" w:rsidRDefault="00A0484D">
            <w:pPr>
              <w:pStyle w:val="ConsPlusNormal0"/>
            </w:pPr>
          </w:p>
        </w:tc>
      </w:tr>
    </w:tbl>
    <w:p w14:paraId="2C97B33D" w14:textId="77777777" w:rsidR="00A0484D" w:rsidRDefault="00A0484D">
      <w:pPr>
        <w:pStyle w:val="ConsPlusNormal0"/>
        <w:ind w:firstLine="540"/>
        <w:jc w:val="both"/>
      </w:pPr>
    </w:p>
    <w:p w14:paraId="52C3FC4F" w14:textId="77777777" w:rsidR="00A0484D" w:rsidRDefault="001C483A">
      <w:pPr>
        <w:pStyle w:val="ConsPlusTitle0"/>
        <w:ind w:firstLine="540"/>
        <w:jc w:val="both"/>
        <w:outlineLvl w:val="0"/>
      </w:pPr>
      <w:r>
        <w:t>Статья 1. Сфера применения настоящего Федерального закона</w:t>
      </w:r>
    </w:p>
    <w:p w14:paraId="43B331AC" w14:textId="77777777" w:rsidR="00A0484D" w:rsidRDefault="00A0484D">
      <w:pPr>
        <w:pStyle w:val="ConsPlusNormal0"/>
        <w:ind w:firstLine="540"/>
        <w:jc w:val="both"/>
      </w:pPr>
    </w:p>
    <w:p w14:paraId="4C857E8E" w14:textId="77777777" w:rsidR="00A0484D" w:rsidRDefault="001C483A">
      <w:pPr>
        <w:pStyle w:val="ConsPlusNormal0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2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</w:t>
      </w:r>
      <w:r>
        <w:t>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14:paraId="3854FD14" w14:textId="77777777" w:rsidR="00A0484D" w:rsidRDefault="001C483A">
      <w:pPr>
        <w:pStyle w:val="ConsPlusNormal0"/>
        <w:spacing w:before="240"/>
        <w:ind w:firstLine="540"/>
        <w:jc w:val="both"/>
      </w:pPr>
      <w:r>
        <w:t>2. Установленный настоящим Федеральным законом поря</w:t>
      </w:r>
      <w:r>
        <w:t xml:space="preserve">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</w:t>
      </w:r>
      <w:hyperlink r:id="rId21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 иными федеральными законами.</w:t>
      </w:r>
    </w:p>
    <w:p w14:paraId="2F7DCCE5" w14:textId="77777777" w:rsidR="00A0484D" w:rsidRDefault="001C483A">
      <w:pPr>
        <w:pStyle w:val="ConsPlusNormal0"/>
        <w:spacing w:before="240"/>
        <w:ind w:firstLine="540"/>
        <w:jc w:val="both"/>
      </w:pPr>
      <w:r>
        <w:t>3. Установленный на</w:t>
      </w:r>
      <w:r>
        <w:t>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</w:t>
      </w:r>
      <w:r>
        <w:t>едерации или федеральным законом.</w:t>
      </w:r>
    </w:p>
    <w:p w14:paraId="082A44DC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4. 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</w:t>
      </w:r>
      <w:r>
        <w:lastRenderedPageBreak/>
        <w:t>лицами распространяется на правоотношения, связанные с рассмо</w:t>
      </w:r>
      <w:r>
        <w:t xml:space="preserve">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</w:t>
      </w:r>
      <w:r>
        <w:t>значимые функции государственными и муниципальными учреждениями, иными организациями и их должностными лицами.</w:t>
      </w:r>
    </w:p>
    <w:p w14:paraId="58A07354" w14:textId="77777777" w:rsidR="00A0484D" w:rsidRDefault="001C483A">
      <w:pPr>
        <w:pStyle w:val="ConsPlusNormal0"/>
        <w:jc w:val="both"/>
      </w:pPr>
      <w:r>
        <w:t xml:space="preserve">(часть 4 введена Федеральным </w:t>
      </w:r>
      <w:hyperlink r:id="rId22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07.05.2013 N 80-ФЗ)</w:t>
      </w:r>
    </w:p>
    <w:p w14:paraId="1E753B54" w14:textId="77777777" w:rsidR="00A0484D" w:rsidRDefault="00A0484D">
      <w:pPr>
        <w:pStyle w:val="ConsPlusNormal0"/>
        <w:ind w:firstLine="540"/>
        <w:jc w:val="both"/>
      </w:pPr>
    </w:p>
    <w:p w14:paraId="1271C8E1" w14:textId="77777777" w:rsidR="00A0484D" w:rsidRDefault="001C483A">
      <w:pPr>
        <w:pStyle w:val="ConsPlusTitle0"/>
        <w:ind w:firstLine="540"/>
        <w:jc w:val="both"/>
        <w:outlineLvl w:val="0"/>
      </w:pPr>
      <w:r>
        <w:t>Статья 2. Право граждан на обращение</w:t>
      </w:r>
    </w:p>
    <w:p w14:paraId="32341E88" w14:textId="77777777" w:rsidR="00A0484D" w:rsidRDefault="00A0484D">
      <w:pPr>
        <w:pStyle w:val="ConsPlusNormal0"/>
        <w:ind w:firstLine="540"/>
        <w:jc w:val="both"/>
      </w:pPr>
    </w:p>
    <w:p w14:paraId="14840321" w14:textId="77777777" w:rsidR="00A0484D" w:rsidRDefault="001C483A">
      <w:pPr>
        <w:pStyle w:val="ConsPlusNormal0"/>
        <w:ind w:firstLine="540"/>
        <w:jc w:val="both"/>
      </w:pPr>
      <w:r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</w:t>
      </w:r>
      <w:r>
        <w:t>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14:paraId="2778B38D" w14:textId="77777777" w:rsidR="00A0484D" w:rsidRDefault="001C483A">
      <w:pPr>
        <w:pStyle w:val="ConsPlusNormal0"/>
        <w:jc w:val="both"/>
      </w:pPr>
      <w:r>
        <w:t xml:space="preserve">(часть 1 в ред. Федерального </w:t>
      </w:r>
      <w:hyperlink r:id="rId23" w:tooltip="Федеральный закон от 07.05.2013 N 80-ФЗ &quot;О внесении изменений в статью 5.59 Кодекса Российской Федерации об административных правонарушениях и статьи 1 и 2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07.05.2013 N 80-ФЗ)</w:t>
      </w:r>
    </w:p>
    <w:p w14:paraId="5C8CE24A" w14:textId="77777777" w:rsidR="00A0484D" w:rsidRDefault="001C483A">
      <w:pPr>
        <w:pStyle w:val="ConsPlusNormal0"/>
        <w:spacing w:before="240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</w:t>
      </w:r>
      <w:r>
        <w:t>ращение не должно нарушать права и свободы других лиц.</w:t>
      </w:r>
    </w:p>
    <w:p w14:paraId="23D22852" w14:textId="77777777" w:rsidR="00A0484D" w:rsidRDefault="001C483A">
      <w:pPr>
        <w:pStyle w:val="ConsPlusNormal0"/>
        <w:spacing w:before="240"/>
        <w:ind w:firstLine="540"/>
        <w:jc w:val="both"/>
      </w:pPr>
      <w:r>
        <w:t>3. Рассмотрение обращений граждан осуществляется бесплатно.</w:t>
      </w:r>
    </w:p>
    <w:p w14:paraId="506199CB" w14:textId="77777777" w:rsidR="00A0484D" w:rsidRDefault="00A0484D">
      <w:pPr>
        <w:pStyle w:val="ConsPlusNormal0"/>
        <w:ind w:firstLine="540"/>
        <w:jc w:val="both"/>
      </w:pPr>
    </w:p>
    <w:p w14:paraId="4B55EFF0" w14:textId="77777777" w:rsidR="00A0484D" w:rsidRDefault="001C483A">
      <w:pPr>
        <w:pStyle w:val="ConsPlusTitle0"/>
        <w:ind w:firstLine="540"/>
        <w:jc w:val="both"/>
        <w:outlineLvl w:val="0"/>
      </w:pPr>
      <w:r>
        <w:t>Статья 3. Правовое регулирование правоотношений, связанных с рассмотрением обращений граждан</w:t>
      </w:r>
    </w:p>
    <w:p w14:paraId="3AE2B94F" w14:textId="77777777" w:rsidR="00A0484D" w:rsidRDefault="00A0484D">
      <w:pPr>
        <w:pStyle w:val="ConsPlusNormal0"/>
        <w:ind w:firstLine="540"/>
        <w:jc w:val="both"/>
      </w:pPr>
    </w:p>
    <w:p w14:paraId="26EBCD7D" w14:textId="77777777" w:rsidR="00A0484D" w:rsidRDefault="001C483A">
      <w:pPr>
        <w:pStyle w:val="ConsPlusNormal0"/>
        <w:ind w:firstLine="540"/>
        <w:jc w:val="both"/>
      </w:pPr>
      <w:r>
        <w:t>1. Правоотношения, связанные с рассмотрением о</w:t>
      </w:r>
      <w:r>
        <w:t xml:space="preserve">бращений граждан, регулируются </w:t>
      </w:r>
      <w:hyperlink r:id="rId2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14:paraId="3F36FA52" w14:textId="77777777" w:rsidR="00A0484D" w:rsidRDefault="001C483A">
      <w:pPr>
        <w:pStyle w:val="ConsPlusNormal0"/>
        <w:spacing w:before="240"/>
        <w:ind w:firstLine="540"/>
        <w:jc w:val="both"/>
      </w:pPr>
      <w:r>
        <w:t>2. Законы и иные норматив</w:t>
      </w:r>
      <w:r>
        <w:t>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</w:t>
      </w:r>
      <w:r>
        <w:t>ном.</w:t>
      </w:r>
    </w:p>
    <w:p w14:paraId="3B2DE153" w14:textId="77777777" w:rsidR="00A0484D" w:rsidRDefault="00A0484D">
      <w:pPr>
        <w:pStyle w:val="ConsPlusNormal0"/>
        <w:ind w:firstLine="540"/>
        <w:jc w:val="both"/>
      </w:pPr>
    </w:p>
    <w:p w14:paraId="6A29F635" w14:textId="77777777" w:rsidR="00A0484D" w:rsidRDefault="001C483A">
      <w:pPr>
        <w:pStyle w:val="ConsPlusTitle0"/>
        <w:ind w:firstLine="540"/>
        <w:jc w:val="both"/>
        <w:outlineLvl w:val="0"/>
      </w:pPr>
      <w:r>
        <w:t>Статья 4. Основные термины, используемые в настоящем Федеральном законе</w:t>
      </w:r>
    </w:p>
    <w:p w14:paraId="66D72CEA" w14:textId="77777777" w:rsidR="00A0484D" w:rsidRDefault="00A0484D">
      <w:pPr>
        <w:pStyle w:val="ConsPlusNormal0"/>
        <w:ind w:firstLine="540"/>
        <w:jc w:val="both"/>
      </w:pPr>
    </w:p>
    <w:p w14:paraId="67E2E8CB" w14:textId="77777777" w:rsidR="00A0484D" w:rsidRDefault="001C483A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14:paraId="0709A125" w14:textId="77777777" w:rsidR="00A0484D" w:rsidRDefault="001C483A">
      <w:pPr>
        <w:pStyle w:val="ConsPlusNormal0"/>
        <w:spacing w:before="240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</w:t>
      </w:r>
      <w:r>
        <w:t>ы "Единый портал государственных и муниципальных услуг (функций)" (далее - Единый портал), иной информационной системы государственного органа или органа местного самоуправления либо официального сайта государственного органа или органа местного самоуправл</w:t>
      </w:r>
      <w:r>
        <w:t>ения в информационно-телекоммуникационной сети "Интернет", обеспечивающих идентификацию и (или) аутентификацию граждан (если иное не установлено настоящим Федеральным законом), предложение, заявление или жалоба, а также устное обращение гражданина в госуда</w:t>
      </w:r>
      <w:r>
        <w:t>рственный орган, орган местного самоуправления;</w:t>
      </w:r>
    </w:p>
    <w:p w14:paraId="1777C36A" w14:textId="77777777" w:rsidR="00A0484D" w:rsidRDefault="001C483A">
      <w:pPr>
        <w:pStyle w:val="ConsPlusNormal0"/>
        <w:jc w:val="both"/>
      </w:pPr>
      <w:r>
        <w:t xml:space="preserve">(п. 1 в ред. Федерального </w:t>
      </w:r>
      <w:hyperlink r:id="rId25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28.12.2024 N 547-ФЗ)</w:t>
      </w:r>
    </w:p>
    <w:p w14:paraId="68906B1C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2) предложение - рекомендация гражданина по совершенствованию законов и иных нормативных правовых актов, деятельности </w:t>
      </w:r>
      <w:r>
        <w:t>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14:paraId="0769F475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</w:t>
      </w:r>
      <w:r>
        <w:t>органов местного самоуправления и должностных лиц, либо критика деятельности указанных органов и должностных лиц;</w:t>
      </w:r>
    </w:p>
    <w:p w14:paraId="06D3D378" w14:textId="77777777" w:rsidR="00A0484D" w:rsidRDefault="001C483A">
      <w:pPr>
        <w:pStyle w:val="ConsPlusNormal0"/>
        <w:spacing w:before="240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</w:t>
      </w:r>
      <w:r>
        <w:t>нтересов других лиц;</w:t>
      </w:r>
    </w:p>
    <w:p w14:paraId="07646775" w14:textId="77777777" w:rsidR="00A0484D" w:rsidRDefault="001C483A">
      <w:pPr>
        <w:pStyle w:val="ConsPlusNormal0"/>
        <w:spacing w:before="240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</w:t>
      </w:r>
      <w:r>
        <w:t xml:space="preserve"> или органе местного самоуправления.</w:t>
      </w:r>
    </w:p>
    <w:p w14:paraId="31E1A435" w14:textId="77777777" w:rsidR="00A0484D" w:rsidRDefault="00A0484D">
      <w:pPr>
        <w:pStyle w:val="ConsPlusNormal0"/>
        <w:ind w:firstLine="540"/>
        <w:jc w:val="both"/>
      </w:pPr>
    </w:p>
    <w:p w14:paraId="386561A4" w14:textId="77777777" w:rsidR="00A0484D" w:rsidRDefault="001C483A">
      <w:pPr>
        <w:pStyle w:val="ConsPlusTitle0"/>
        <w:ind w:firstLine="540"/>
        <w:jc w:val="both"/>
        <w:outlineLvl w:val="0"/>
      </w:pPr>
      <w:r>
        <w:t>Статья 5. Права гражданина при рассмотрении обращения</w:t>
      </w:r>
    </w:p>
    <w:p w14:paraId="245FA8FF" w14:textId="77777777" w:rsidR="00A0484D" w:rsidRDefault="00A0484D">
      <w:pPr>
        <w:pStyle w:val="ConsPlusNormal0"/>
        <w:ind w:firstLine="540"/>
        <w:jc w:val="both"/>
      </w:pPr>
    </w:p>
    <w:p w14:paraId="04E2FF01" w14:textId="77777777" w:rsidR="00A0484D" w:rsidRDefault="001C483A">
      <w:pPr>
        <w:pStyle w:val="ConsPlusNormal0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14:paraId="135D7DF7" w14:textId="77777777" w:rsidR="00A0484D" w:rsidRDefault="001C483A">
      <w:pPr>
        <w:pStyle w:val="ConsPlusNormal0"/>
        <w:spacing w:before="240"/>
        <w:ind w:firstLine="540"/>
        <w:jc w:val="both"/>
      </w:pPr>
      <w:r>
        <w:t>1) представлять дополнительные док</w:t>
      </w:r>
      <w:r>
        <w:t>ументы и материалы либо обращаться с просьбой об их истребовании, в том числе в электронной форме;</w:t>
      </w:r>
    </w:p>
    <w:p w14:paraId="04B633D7" w14:textId="77777777" w:rsidR="00A0484D" w:rsidRDefault="001C483A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</w:t>
      </w:r>
      <w:r>
        <w:t>от 27.07.2010 N 227-ФЗ)</w:t>
      </w:r>
    </w:p>
    <w:p w14:paraId="5CEF810A" w14:textId="77777777" w:rsidR="00A0484D" w:rsidRDefault="001C483A">
      <w:pPr>
        <w:pStyle w:val="ConsPlusNormal0"/>
        <w:spacing w:before="240"/>
        <w:ind w:firstLine="540"/>
        <w:jc w:val="both"/>
      </w:pPr>
      <w: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</w:t>
      </w:r>
      <w:r>
        <w:t xml:space="preserve">сударственную или иную охраняемую федеральным законом </w:t>
      </w:r>
      <w:hyperlink r:id="rId2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;</w:t>
      </w:r>
    </w:p>
    <w:p w14:paraId="6B3656D7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Федерального закона, а в случае, предусмотренном </w:t>
      </w:r>
      <w:hyperlink w:anchor="P127" w:tooltip="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">
        <w:r>
          <w:rPr>
            <w:color w:val="0000FF"/>
          </w:rPr>
          <w:t>частью 5.1 статьи 11</w:t>
        </w:r>
      </w:hyperlink>
      <w:r>
        <w:t xml:space="preserve"> настоящего Федерального закона, на основании обращения с просьбой о его предоставлении, уведомление о пер</w:t>
      </w:r>
      <w:r>
        <w:t>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14:paraId="1EAE59C3" w14:textId="77777777" w:rsidR="00A0484D" w:rsidRDefault="001C483A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27.11.201</w:t>
      </w:r>
      <w:r>
        <w:t>7 N 355-ФЗ)</w:t>
      </w:r>
    </w:p>
    <w:p w14:paraId="21B657CC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29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14:paraId="6B52EB4C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5) обращаться с заявлением о </w:t>
      </w:r>
      <w:r>
        <w:t>прекращении рассмотрения обращения.</w:t>
      </w:r>
    </w:p>
    <w:p w14:paraId="6719B9AB" w14:textId="77777777" w:rsidR="00A0484D" w:rsidRDefault="00A0484D">
      <w:pPr>
        <w:pStyle w:val="ConsPlusNormal0"/>
        <w:ind w:firstLine="540"/>
        <w:jc w:val="both"/>
      </w:pPr>
    </w:p>
    <w:p w14:paraId="60F4C716" w14:textId="77777777" w:rsidR="00A0484D" w:rsidRDefault="001C483A">
      <w:pPr>
        <w:pStyle w:val="ConsPlusTitle0"/>
        <w:ind w:firstLine="540"/>
        <w:jc w:val="both"/>
        <w:outlineLvl w:val="0"/>
      </w:pPr>
      <w:r>
        <w:t>Статья 6. Гарантии безопасности гражданина в связи с его обращением</w:t>
      </w:r>
    </w:p>
    <w:p w14:paraId="29867B66" w14:textId="77777777" w:rsidR="00A0484D" w:rsidRDefault="00A0484D">
      <w:pPr>
        <w:pStyle w:val="ConsPlusNormal0"/>
        <w:ind w:firstLine="540"/>
        <w:jc w:val="both"/>
      </w:pPr>
    </w:p>
    <w:p w14:paraId="2738BAD1" w14:textId="77777777" w:rsidR="00A0484D" w:rsidRDefault="001C483A">
      <w:pPr>
        <w:pStyle w:val="ConsPlusNormal0"/>
        <w:ind w:firstLine="540"/>
        <w:jc w:val="both"/>
      </w:pPr>
      <w:r>
        <w:t xml:space="preserve">1. Запрещается </w:t>
      </w:r>
      <w:hyperlink r:id="rId30" w:tooltip="&quot;Обзор практики рассмотрения судами дел по спорам о защите чести, достоинства и деловой репутации&quot; (утв. Президиумом Верховного Суда РФ 16.03.2016) {КонсультантПлюс}">
        <w:r>
          <w:rPr>
            <w:color w:val="0000FF"/>
          </w:rPr>
          <w:t>преследование</w:t>
        </w:r>
      </w:hyperlink>
      <w:r>
        <w:t xml:space="preserve"> гражданина в связи с его обращением в государственный орган, орган местного самоуправлен</w:t>
      </w:r>
      <w:r>
        <w:t>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14:paraId="4663B7B2" w14:textId="77777777" w:rsidR="00A0484D" w:rsidRDefault="001C483A">
      <w:pPr>
        <w:pStyle w:val="ConsPlusNormal0"/>
        <w:spacing w:before="240"/>
        <w:ind w:firstLine="540"/>
        <w:jc w:val="both"/>
      </w:pPr>
      <w:bookmarkStart w:id="0" w:name="P70"/>
      <w:bookmarkEnd w:id="0"/>
      <w:r>
        <w:t>2. При рассмотрении обращения не до</w:t>
      </w:r>
      <w:r>
        <w:t xml:space="preserve">пускается разглашение сведений, содержащихся в обращении, а также сведений, касающихся </w:t>
      </w:r>
      <w:hyperlink r:id="rId31" w:tooltip="Определение Конституционного Суда РФ от 28.06.2012 N 1253-О &quot;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&quot; {КонсультантПлюс}">
        <w:r>
          <w:rPr>
            <w:color w:val="0000FF"/>
          </w:rPr>
          <w:t>частной жизни</w:t>
        </w:r>
      </w:hyperlink>
      <w:r>
        <w:t xml:space="preserve"> гражданина, без его согласия. Не явл</w:t>
      </w:r>
      <w:r>
        <w:t>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14:paraId="7A8B0459" w14:textId="77777777" w:rsidR="00A0484D" w:rsidRDefault="001C483A">
      <w:pPr>
        <w:pStyle w:val="ConsPlusNormal0"/>
        <w:spacing w:before="240"/>
        <w:ind w:firstLine="540"/>
        <w:jc w:val="both"/>
      </w:pPr>
      <w:r>
        <w:t>3. В целях обеспе</w:t>
      </w:r>
      <w:r>
        <w:t>чения безопасности граждан в связи с их обращениями в органы, осуществляющие оперативно-разыскную деятельность или обеспечение безопасности Российской Федерации, к должностным лицам указанных органов нормативными правовыми актами федерального органа исполн</w:t>
      </w:r>
      <w:r>
        <w:t>ительной власти в области внутренних дел, федерального органа исполнительной власти в области обеспечения безопасности, федерального органа исполнительной власти в области внешней разведки, федерального органа исполнительной власти в области государственно</w:t>
      </w:r>
      <w:r>
        <w:t>й охраны может быть установлен особый порядок направления обращений в форме электронного документа и направления ответов на обращения, уведомлений.</w:t>
      </w:r>
    </w:p>
    <w:p w14:paraId="4232BE9F" w14:textId="77777777" w:rsidR="00A0484D" w:rsidRDefault="001C483A">
      <w:pPr>
        <w:pStyle w:val="ConsPlusNormal0"/>
        <w:jc w:val="both"/>
      </w:pPr>
      <w:r>
        <w:t xml:space="preserve">(часть 3 введена Федеральным </w:t>
      </w:r>
      <w:hyperlink r:id="rId32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28.12.2024 N 547-ФЗ)</w:t>
      </w:r>
    </w:p>
    <w:p w14:paraId="2FC7B001" w14:textId="77777777" w:rsidR="00A0484D" w:rsidRDefault="00A0484D">
      <w:pPr>
        <w:pStyle w:val="ConsPlusNormal0"/>
        <w:ind w:firstLine="540"/>
        <w:jc w:val="both"/>
      </w:pPr>
    </w:p>
    <w:p w14:paraId="1AB7F2D4" w14:textId="77777777" w:rsidR="00A0484D" w:rsidRDefault="001C483A">
      <w:pPr>
        <w:pStyle w:val="ConsPlusTitle0"/>
        <w:ind w:firstLine="540"/>
        <w:jc w:val="both"/>
        <w:outlineLvl w:val="0"/>
      </w:pPr>
      <w:r>
        <w:t>Статья 7. Тре</w:t>
      </w:r>
      <w:r>
        <w:t>бования к письменному обращению</w:t>
      </w:r>
    </w:p>
    <w:p w14:paraId="1DEB680A" w14:textId="77777777" w:rsidR="00A0484D" w:rsidRDefault="00A0484D">
      <w:pPr>
        <w:pStyle w:val="ConsPlusNormal0"/>
        <w:ind w:firstLine="540"/>
        <w:jc w:val="both"/>
      </w:pPr>
    </w:p>
    <w:p w14:paraId="6B0303DF" w14:textId="77777777" w:rsidR="00A0484D" w:rsidRDefault="001C483A">
      <w:pPr>
        <w:pStyle w:val="ConsPlusNormal0"/>
        <w:ind w:firstLine="540"/>
        <w:jc w:val="both"/>
      </w:pPr>
      <w:r>
        <w:t>1.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</w:t>
      </w:r>
      <w:r>
        <w:t>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</w:t>
      </w:r>
      <w:r>
        <w:t>ает суть предложения, заявления или жалобы, ставит личную подпись и дату.</w:t>
      </w:r>
    </w:p>
    <w:p w14:paraId="6DB883B6" w14:textId="77777777" w:rsidR="00A0484D" w:rsidRDefault="001C483A">
      <w:pPr>
        <w:pStyle w:val="ConsPlusNormal0"/>
        <w:jc w:val="both"/>
      </w:pPr>
      <w:r>
        <w:t xml:space="preserve">(в ред. Федерального </w:t>
      </w:r>
      <w:hyperlink r:id="rId33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5AA1C724" w14:textId="77777777" w:rsidR="00A0484D" w:rsidRDefault="001C483A">
      <w:pPr>
        <w:pStyle w:val="ConsPlusNormal0"/>
        <w:spacing w:before="240"/>
        <w:ind w:firstLine="540"/>
        <w:jc w:val="both"/>
      </w:pPr>
      <w:r>
        <w:t>2. 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14:paraId="0B618AD2" w14:textId="77777777" w:rsidR="00A0484D" w:rsidRDefault="001C483A">
      <w:pPr>
        <w:pStyle w:val="ConsPlusNormal0"/>
        <w:jc w:val="both"/>
      </w:pPr>
      <w:r>
        <w:t xml:space="preserve">(в ред. Федерального </w:t>
      </w:r>
      <w:hyperlink r:id="rId34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04.08.2023 N 480-ФЗ)</w:t>
      </w:r>
    </w:p>
    <w:p w14:paraId="38174C7E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100" w:tooltip="Статья 10. Рассмотрение обращения">
        <w:r>
          <w:rPr>
            <w:color w:val="0000FF"/>
          </w:rPr>
          <w:t>порядке</w:t>
        </w:r>
      </w:hyperlink>
      <w:r>
        <w:t>, установленном настоящим Федеральным законом.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</w:t>
      </w:r>
      <w:r>
        <w:t>р) личного кабинета на Едином портале или в иной информационной системе государственного органа или органа местного самоуправления, обеспечивающей идентификацию и (или) аутентификацию гражданина, по которым должны быть направлены ответ, уведомление о переа</w:t>
      </w:r>
      <w:r>
        <w:t>дресации обращения. Гражданин вправе приложить к такому обращению необходимые документы и материалы в электронной форме.</w:t>
      </w:r>
    </w:p>
    <w:p w14:paraId="70DE4C12" w14:textId="77777777" w:rsidR="00A0484D" w:rsidRDefault="001C483A">
      <w:pPr>
        <w:pStyle w:val="ConsPlusNormal0"/>
        <w:jc w:val="both"/>
      </w:pPr>
      <w:r>
        <w:t xml:space="preserve">(в ред. Федеральных законов от 27.11.2017 </w:t>
      </w:r>
      <w:hyperlink r:id="rId35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36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</w:t>
        </w:r>
        <w:r>
          <w:rPr>
            <w:color w:val="0000FF"/>
          </w:rPr>
          <w:t>80-ФЗ</w:t>
        </w:r>
      </w:hyperlink>
      <w:r>
        <w:t xml:space="preserve">, от 28.12.2024 </w:t>
      </w:r>
      <w:hyperlink r:id="rId37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14:paraId="1B1947A0" w14:textId="77777777" w:rsidR="00A0484D" w:rsidRDefault="00A0484D">
      <w:pPr>
        <w:pStyle w:val="ConsPlusNormal0"/>
        <w:ind w:firstLine="540"/>
        <w:jc w:val="both"/>
      </w:pPr>
    </w:p>
    <w:p w14:paraId="33DD8CFB" w14:textId="77777777" w:rsidR="00A0484D" w:rsidRDefault="001C483A">
      <w:pPr>
        <w:pStyle w:val="ConsPlusTitle0"/>
        <w:ind w:firstLine="540"/>
        <w:jc w:val="both"/>
        <w:outlineLvl w:val="0"/>
      </w:pPr>
      <w:bookmarkStart w:id="1" w:name="P83"/>
      <w:bookmarkEnd w:id="1"/>
      <w:r>
        <w:t>Статья 8. Направление и регистрация письменного обращения</w:t>
      </w:r>
    </w:p>
    <w:p w14:paraId="55765A71" w14:textId="77777777" w:rsidR="00A0484D" w:rsidRDefault="00A0484D">
      <w:pPr>
        <w:pStyle w:val="ConsPlusNormal0"/>
        <w:ind w:firstLine="540"/>
        <w:jc w:val="both"/>
      </w:pPr>
    </w:p>
    <w:p w14:paraId="3878720D" w14:textId="77777777" w:rsidR="00A0484D" w:rsidRDefault="001C483A">
      <w:pPr>
        <w:pStyle w:val="ConsPlusNormal0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</w:t>
      </w:r>
      <w:r>
        <w:t>жностному лицу, в компетенцию которых входит решение поставленных в обращении вопросов.</w:t>
      </w:r>
    </w:p>
    <w:p w14:paraId="7FBC1DC2" w14:textId="77777777" w:rsidR="00A0484D" w:rsidRDefault="001C483A">
      <w:pPr>
        <w:pStyle w:val="ConsPlusNormal0"/>
        <w:spacing w:before="240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</w:t>
      </w:r>
      <w:r>
        <w:t>ому лицу.</w:t>
      </w:r>
    </w:p>
    <w:p w14:paraId="6ECE8ECA" w14:textId="77777777" w:rsidR="00A0484D" w:rsidRDefault="001C483A">
      <w:pPr>
        <w:pStyle w:val="ConsPlusNormal0"/>
        <w:spacing w:before="240"/>
        <w:ind w:firstLine="540"/>
        <w:jc w:val="both"/>
      </w:pPr>
      <w:r>
        <w:t>3. 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</w:t>
      </w:r>
      <w:r>
        <w:t xml:space="preserve">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14:paraId="0548CA35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3.1. Письменное обращение, содержащее информацию о фактах возможных нарушений </w:t>
      </w:r>
      <w:hyperlink r:id="rId38" w:tooltip="Федеральный закон от 18.07.2006 N 109-ФЗ (ред. от 31.07.2025) &quot;О миграционном учете иностранных граждан и лиц без гражданства в Российской Федерации&quot; (с изм. и доп., вступ. в силу с 01.03.2026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в с</w:t>
      </w:r>
      <w:r>
        <w:t>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и высшему должностному лицу субъекта Российской Федерации (руководителю высшего исполнительного орга</w:t>
      </w:r>
      <w:r>
        <w:t xml:space="preserve">на государственной власти субъекта Российской Федерации) с уведомлением гражданина, направившего обращение, о переадресации его обращения, за исключением случая, указанного в </w:t>
      </w:r>
      <w:hyperlink w:anchor="P121" w:tooltip="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">
        <w:r>
          <w:rPr>
            <w:color w:val="0000FF"/>
          </w:rPr>
          <w:t>части 4 статьи 11</w:t>
        </w:r>
      </w:hyperlink>
      <w:r>
        <w:t xml:space="preserve"> настоящего Федерального за</w:t>
      </w:r>
      <w:r>
        <w:t>кона.</w:t>
      </w:r>
    </w:p>
    <w:p w14:paraId="5481F93E" w14:textId="77777777" w:rsidR="00A0484D" w:rsidRDefault="001C483A">
      <w:pPr>
        <w:pStyle w:val="ConsPlusNormal0"/>
        <w:jc w:val="both"/>
      </w:pPr>
      <w:r>
        <w:t xml:space="preserve">(часть 3.1 введена Федеральным </w:t>
      </w:r>
      <w:hyperlink r:id="rId39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357-ФЗ; в ред. Федерального </w:t>
      </w:r>
      <w:hyperlink r:id="rId40" w:tooltip="Федеральный закон от 27.12.2018 N 528-ФЗ (ред. от 28.04.2023) &quot;О внесении изменений в отдельные законодательные акты Российской Федерации и признании утратившим силу пункта 2 части 2 статьи 22 Федерального закона &quot;О территориях опережающего социально-экономиче">
        <w:r>
          <w:rPr>
            <w:color w:val="0000FF"/>
          </w:rPr>
          <w:t>закона</w:t>
        </w:r>
      </w:hyperlink>
      <w:r>
        <w:t xml:space="preserve"> от 27.12.2018 N 528-ФЗ)</w:t>
      </w:r>
    </w:p>
    <w:p w14:paraId="19439CE3" w14:textId="77777777" w:rsidR="00A0484D" w:rsidRDefault="001C483A">
      <w:pPr>
        <w:pStyle w:val="ConsPlusNormal0"/>
        <w:spacing w:before="240"/>
        <w:ind w:firstLine="540"/>
        <w:jc w:val="both"/>
      </w:pPr>
      <w:r>
        <w:t>4. В случае, если решение поставленных в письменном обращении вопросов относится к компетенции нескольких государственных органов, органов местного само</w:t>
      </w:r>
      <w:r>
        <w:t>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14:paraId="51E67061" w14:textId="77777777" w:rsidR="00A0484D" w:rsidRDefault="001C483A">
      <w:pPr>
        <w:pStyle w:val="ConsPlusNormal0"/>
        <w:spacing w:before="240"/>
        <w:ind w:firstLine="540"/>
        <w:jc w:val="both"/>
      </w:pPr>
      <w:r>
        <w:t>5. Государственный орган, орган местного сам</w:t>
      </w:r>
      <w:r>
        <w:t>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</w:t>
      </w:r>
      <w:r>
        <w:t xml:space="preserve"> лица документы и материалы о результатах рассмотрения письменного обращения.</w:t>
      </w:r>
    </w:p>
    <w:p w14:paraId="107210C2" w14:textId="77777777" w:rsidR="00A0484D" w:rsidRDefault="001C483A">
      <w:pPr>
        <w:pStyle w:val="ConsPlusNormal0"/>
        <w:spacing w:before="240"/>
        <w:ind w:firstLine="540"/>
        <w:jc w:val="both"/>
      </w:pPr>
      <w:bookmarkStart w:id="2" w:name="P92"/>
      <w:bookmarkEnd w:id="2"/>
      <w:r>
        <w:t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</w:t>
      </w:r>
      <w:r>
        <w:t>ся.</w:t>
      </w:r>
    </w:p>
    <w:p w14:paraId="02F99BF3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7. В случае, если в соответствии с запретом, предусмотренным </w:t>
      </w:r>
      <w:hyperlink w:anchor="P92" w:tooltip="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которых обжалуется.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</w:t>
      </w:r>
      <w:r>
        <w:t xml:space="preserve">ращается гражданину с разъяснением его права обжаловать соответствующие решение или действие (бездействие) в установленном </w:t>
      </w:r>
      <w:hyperlink r:id="rId41" w:tooltip="&quot;Кодекс административного судопроизводства Российской Федерации&quot; от 08.03.2015 N 21-ФЗ (ред. от 09.04.2026) {КонсультантПлюс}">
        <w:r>
          <w:rPr>
            <w:color w:val="0000FF"/>
          </w:rPr>
          <w:t>порядке</w:t>
        </w:r>
      </w:hyperlink>
      <w:r>
        <w:t xml:space="preserve"> в суд.</w:t>
      </w:r>
    </w:p>
    <w:p w14:paraId="3CE078F8" w14:textId="77777777" w:rsidR="00A0484D" w:rsidRDefault="00A0484D">
      <w:pPr>
        <w:pStyle w:val="ConsPlusNormal0"/>
        <w:ind w:firstLine="540"/>
        <w:jc w:val="both"/>
      </w:pPr>
    </w:p>
    <w:p w14:paraId="0A8D84B6" w14:textId="77777777" w:rsidR="00A0484D" w:rsidRDefault="001C483A">
      <w:pPr>
        <w:pStyle w:val="ConsPlusTitle0"/>
        <w:ind w:firstLine="540"/>
        <w:jc w:val="both"/>
        <w:outlineLvl w:val="0"/>
      </w:pPr>
      <w:r>
        <w:t>Статья 9. Обязательность принятия обращения к рассмотрению</w:t>
      </w:r>
    </w:p>
    <w:p w14:paraId="7228F096" w14:textId="77777777" w:rsidR="00A0484D" w:rsidRDefault="00A0484D">
      <w:pPr>
        <w:pStyle w:val="ConsPlusNormal0"/>
        <w:ind w:firstLine="540"/>
        <w:jc w:val="both"/>
      </w:pPr>
    </w:p>
    <w:p w14:paraId="27A2ACB8" w14:textId="77777777" w:rsidR="00A0484D" w:rsidRDefault="001C483A">
      <w:pPr>
        <w:pStyle w:val="ConsPlusNormal0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14:paraId="26C8DCFF" w14:textId="77777777" w:rsidR="00A0484D" w:rsidRDefault="001C483A">
      <w:pPr>
        <w:pStyle w:val="ConsPlusNormal0"/>
        <w:spacing w:before="240"/>
        <w:ind w:firstLine="540"/>
        <w:jc w:val="both"/>
      </w:pPr>
      <w:r>
        <w:t>2. В случае необходимости рассматривающие обращение государственный орган, орган м</w:t>
      </w:r>
      <w:r>
        <w:t>естного самоуправления или должностное лицо может обеспечить его рассмотрение с выездом на место.</w:t>
      </w:r>
    </w:p>
    <w:p w14:paraId="02D2E76D" w14:textId="77777777" w:rsidR="00A0484D" w:rsidRDefault="00A0484D">
      <w:pPr>
        <w:pStyle w:val="ConsPlusNormal0"/>
        <w:ind w:firstLine="540"/>
        <w:jc w:val="both"/>
      </w:pPr>
    </w:p>
    <w:p w14:paraId="7004EA55" w14:textId="77777777" w:rsidR="00A0484D" w:rsidRDefault="001C483A">
      <w:pPr>
        <w:pStyle w:val="ConsPlusTitle0"/>
        <w:ind w:firstLine="540"/>
        <w:jc w:val="both"/>
        <w:outlineLvl w:val="0"/>
      </w:pPr>
      <w:bookmarkStart w:id="3" w:name="P100"/>
      <w:bookmarkEnd w:id="3"/>
      <w:r>
        <w:t>Статья 10. Рассмотрение обращения</w:t>
      </w:r>
    </w:p>
    <w:p w14:paraId="079E9F65" w14:textId="77777777" w:rsidR="00A0484D" w:rsidRDefault="00A0484D">
      <w:pPr>
        <w:pStyle w:val="ConsPlusNormal0"/>
        <w:ind w:firstLine="540"/>
        <w:jc w:val="both"/>
      </w:pPr>
    </w:p>
    <w:p w14:paraId="6B558815" w14:textId="77777777" w:rsidR="00A0484D" w:rsidRDefault="001C483A">
      <w:pPr>
        <w:pStyle w:val="ConsPlusNormal0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14:paraId="4B5275C7" w14:textId="77777777" w:rsidR="00A0484D" w:rsidRDefault="001C483A">
      <w:pPr>
        <w:pStyle w:val="ConsPlusNormal0"/>
        <w:spacing w:before="240"/>
        <w:ind w:firstLine="540"/>
        <w:jc w:val="both"/>
      </w:pPr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14:paraId="357D3FB7" w14:textId="77777777" w:rsidR="00A0484D" w:rsidRDefault="001C483A">
      <w:pPr>
        <w:pStyle w:val="ConsPlusNormal0"/>
        <w:spacing w:before="240"/>
        <w:ind w:firstLine="540"/>
        <w:jc w:val="both"/>
      </w:pPr>
      <w:r>
        <w:t>2) запрашивает, в том чи</w:t>
      </w:r>
      <w:r>
        <w:t>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14:paraId="210222F4" w14:textId="77777777" w:rsidR="00A0484D" w:rsidRDefault="001C483A">
      <w:pPr>
        <w:pStyle w:val="ConsPlusNormal0"/>
        <w:jc w:val="both"/>
      </w:pPr>
      <w:r>
        <w:t>(</w:t>
      </w:r>
      <w:r>
        <w:t xml:space="preserve">в ред. Федерального </w:t>
      </w:r>
      <w:hyperlink r:id="rId42" w:tooltip="Федеральный закон от 27.07.2010 N 227-ФЗ (ред. от 12.12.2023) &quot;О внесении изменений в отдельные законодательные акты Российской Федерации в связи с принятием Федерального закона &quot;Об организации предоставления государственных и муниципальных услуг&quot; {Консультант">
        <w:r>
          <w:rPr>
            <w:color w:val="0000FF"/>
          </w:rPr>
          <w:t>закона</w:t>
        </w:r>
      </w:hyperlink>
      <w:r>
        <w:t xml:space="preserve"> от 27.07.2010 N 227-ФЗ)</w:t>
      </w:r>
    </w:p>
    <w:p w14:paraId="6A03AB74" w14:textId="77777777" w:rsidR="00A0484D" w:rsidRDefault="001C483A">
      <w:pPr>
        <w:pStyle w:val="ConsPlusNormal0"/>
        <w:spacing w:before="240"/>
        <w:ind w:firstLine="540"/>
        <w:jc w:val="both"/>
      </w:pPr>
      <w:r>
        <w:t>3) принимает меры, направленные на восстановление или защиту нарушенных прав</w:t>
      </w:r>
      <w:r>
        <w:t>, свобод и законных интересов гражданина;</w:t>
      </w:r>
    </w:p>
    <w:p w14:paraId="29D55F8D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14" w:tooltip="Статья 11. Порядок рассмотрения отдельных обращений">
        <w:r>
          <w:rPr>
            <w:color w:val="0000FF"/>
          </w:rPr>
          <w:t>статье 11</w:t>
        </w:r>
      </w:hyperlink>
      <w:r>
        <w:t xml:space="preserve"> настоящего Ф</w:t>
      </w:r>
      <w:r>
        <w:t>едерального закона;</w:t>
      </w:r>
    </w:p>
    <w:p w14:paraId="79BF78F7" w14:textId="77777777" w:rsidR="00A0484D" w:rsidRDefault="001C483A">
      <w:pPr>
        <w:pStyle w:val="ConsPlusNormal0"/>
        <w:spacing w:before="240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14:paraId="41908647" w14:textId="77777777" w:rsidR="00A0484D" w:rsidRDefault="001C483A">
      <w:pPr>
        <w:pStyle w:val="ConsPlusNormal0"/>
        <w:spacing w:before="240"/>
        <w:ind w:firstLine="540"/>
        <w:jc w:val="both"/>
      </w:pPr>
      <w:bookmarkStart w:id="4" w:name="P109"/>
      <w:bookmarkEnd w:id="4"/>
      <w:r>
        <w:t>2. Государственный орган, орган местного са</w:t>
      </w:r>
      <w:r>
        <w:t>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</w:t>
      </w:r>
      <w:r>
        <w:t xml:space="preserve">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4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и для которых установлен особый порядок предоставле</w:t>
      </w:r>
      <w:r>
        <w:t>ния.</w:t>
      </w:r>
    </w:p>
    <w:p w14:paraId="607C3705" w14:textId="77777777" w:rsidR="00A0484D" w:rsidRDefault="001C483A">
      <w:pPr>
        <w:pStyle w:val="ConsPlusNormal0"/>
        <w:spacing w:before="240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14:paraId="1857A3DE" w14:textId="77777777" w:rsidR="00A0484D" w:rsidRDefault="001C483A">
      <w:pPr>
        <w:pStyle w:val="ConsPlusNormal0"/>
        <w:spacing w:before="240"/>
        <w:ind w:firstLine="540"/>
        <w:jc w:val="both"/>
      </w:pPr>
      <w:bookmarkStart w:id="5" w:name="P111"/>
      <w:bookmarkEnd w:id="5"/>
      <w:r>
        <w:t>4. Ответ на обращение направляется в форме электронного документа по адресу электронной по</w:t>
      </w:r>
      <w:r>
        <w:t>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(уникальному идентификатору) личного кабинета гражданина на Едином портале или в иной инфор</w:t>
      </w:r>
      <w:r>
        <w:t>мационной системе государственного органа или органа местного самоуправления, обеспечивающей идентификацию и (или) аутентификацию гражданина, при использовании Единого портала или иной информационной системы и в письменной форме по почтовому адресу, указан</w:t>
      </w:r>
      <w:r>
        <w:t>ному в обращении, поступившем в государственный орган, орган местного самоуправления или должностному лицу в письменной форме. Кроме того, на поступившее в государственный орган, орган местного самоуправления или должностному лицу обращение, содержащее пре</w:t>
      </w:r>
      <w:r>
        <w:t>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</w:t>
      </w:r>
      <w:r>
        <w:t xml:space="preserve"> судебного решения, может быть размещен с соблюдением требований </w:t>
      </w:r>
      <w:hyperlink w:anchor="P70" w:tooltip="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">
        <w:r>
          <w:rPr>
            <w:color w:val="0000FF"/>
          </w:rPr>
          <w:t>части 2 статьи 6</w:t>
        </w:r>
      </w:hyperlink>
      <w:r>
        <w:t xml:space="preserve"> настоящего Федерального закона на официальном сайте данных государственного органа или органа местного самоуправления в информационно-теле</w:t>
      </w:r>
      <w:r>
        <w:t>коммуникационной сети "Интернет".</w:t>
      </w:r>
    </w:p>
    <w:p w14:paraId="75364872" w14:textId="77777777" w:rsidR="00A0484D" w:rsidRDefault="001C483A">
      <w:pPr>
        <w:pStyle w:val="ConsPlusNormal0"/>
        <w:jc w:val="both"/>
      </w:pPr>
      <w:r>
        <w:t xml:space="preserve">(в ред. Федеральных законов от 27.11.2017 </w:t>
      </w:r>
      <w:hyperlink r:id="rId44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355-ФЗ</w:t>
        </w:r>
      </w:hyperlink>
      <w:r>
        <w:t xml:space="preserve">, от 04.08.2023 </w:t>
      </w:r>
      <w:hyperlink r:id="rId45" w:tooltip="Федеральный закон от 04.08.2023 N 480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480-ФЗ</w:t>
        </w:r>
      </w:hyperlink>
      <w:r>
        <w:t xml:space="preserve">, от 28.12.2024 </w:t>
      </w:r>
      <w:hyperlink r:id="rId46" w:tooltip="Федеральный закон от 28.12.2024 N 547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N 547-ФЗ</w:t>
        </w:r>
      </w:hyperlink>
      <w:r>
        <w:t>)</w:t>
      </w:r>
    </w:p>
    <w:p w14:paraId="3E864496" w14:textId="77777777" w:rsidR="00A0484D" w:rsidRDefault="00A0484D">
      <w:pPr>
        <w:pStyle w:val="ConsPlusNormal0"/>
        <w:ind w:firstLine="540"/>
        <w:jc w:val="both"/>
      </w:pPr>
    </w:p>
    <w:p w14:paraId="4001FC0B" w14:textId="77777777" w:rsidR="00A0484D" w:rsidRDefault="001C483A">
      <w:pPr>
        <w:pStyle w:val="ConsPlusTitle0"/>
        <w:ind w:firstLine="540"/>
        <w:jc w:val="both"/>
        <w:outlineLvl w:val="0"/>
      </w:pPr>
      <w:bookmarkStart w:id="6" w:name="P114"/>
      <w:bookmarkEnd w:id="6"/>
      <w:r>
        <w:t>Статья 11. Порядок рас</w:t>
      </w:r>
      <w:r>
        <w:t>смотрения отдельных обращений</w:t>
      </w:r>
    </w:p>
    <w:p w14:paraId="272F0BC3" w14:textId="77777777" w:rsidR="00A0484D" w:rsidRDefault="00A0484D">
      <w:pPr>
        <w:pStyle w:val="ConsPlusNormal0"/>
        <w:ind w:firstLine="540"/>
        <w:jc w:val="both"/>
      </w:pPr>
    </w:p>
    <w:p w14:paraId="52E3028B" w14:textId="77777777" w:rsidR="00A0484D" w:rsidRDefault="001C483A">
      <w:pPr>
        <w:pStyle w:val="ConsPlusNormal0"/>
        <w:ind w:firstLine="540"/>
        <w:jc w:val="both"/>
      </w:pPr>
      <w:r>
        <w:t xml:space="preserve">1.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</w:t>
      </w:r>
      <w:r>
        <w:t>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14:paraId="69E56C01" w14:textId="77777777" w:rsidR="00A0484D" w:rsidRDefault="001C483A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47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216D5694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48" w:tooltip="&quot;Гражданский процессуальный кодекс Российской Федерации&quot; от 14.11.2002 N 138-ФЗ (ред. от 09.04.2026) ------------ Недействующая редакция {КонсультантПлюс}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14:paraId="7A9F3B09" w14:textId="77777777" w:rsidR="00A0484D" w:rsidRDefault="001C483A">
      <w:pPr>
        <w:pStyle w:val="ConsPlusNormal0"/>
        <w:jc w:val="both"/>
      </w:pPr>
      <w:r>
        <w:t xml:space="preserve">(в ред. Федерального </w:t>
      </w:r>
      <w:hyperlink r:id="rId49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49A8CF37" w14:textId="77777777" w:rsidR="00A0484D" w:rsidRDefault="001C483A">
      <w:pPr>
        <w:pStyle w:val="ConsPlusNormal0"/>
        <w:spacing w:before="240"/>
        <w:ind w:firstLine="540"/>
        <w:jc w:val="both"/>
      </w:pPr>
      <w:r>
        <w:t>3. Государственный орган, орган местного самоуправления или должностное лицо при получении письменного обращения</w:t>
      </w:r>
      <w:r>
        <w:t>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</w:t>
      </w:r>
      <w:r>
        <w:t>му обращение, о недопустимости злоупотребления правом.</w:t>
      </w:r>
    </w:p>
    <w:p w14:paraId="6C225010" w14:textId="77777777" w:rsidR="00A0484D" w:rsidRDefault="001C483A">
      <w:pPr>
        <w:pStyle w:val="ConsPlusNormal0"/>
        <w:spacing w:before="240"/>
        <w:ind w:firstLine="540"/>
        <w:jc w:val="both"/>
      </w:pPr>
      <w:bookmarkStart w:id="7" w:name="P121"/>
      <w:bookmarkEnd w:id="7"/>
      <w:r>
        <w:t xml:space="preserve">4. В случае,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</w:t>
      </w:r>
      <w:r>
        <w:t>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14:paraId="7B6662E8" w14:textId="77777777" w:rsidR="00A0484D" w:rsidRDefault="001C483A">
      <w:pPr>
        <w:pStyle w:val="ConsPlusNormal0"/>
        <w:jc w:val="both"/>
      </w:pPr>
      <w:r>
        <w:t xml:space="preserve">(в ред. Федерального </w:t>
      </w:r>
      <w:hyperlink r:id="rId50" w:tooltip="Федеральный закон от 29.06.2010 N 126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29.06.2010 N 126-ФЗ)</w:t>
      </w:r>
    </w:p>
    <w:p w14:paraId="21ED4A1B" w14:textId="77777777" w:rsidR="00A0484D" w:rsidRDefault="001C483A">
      <w:pPr>
        <w:pStyle w:val="ConsPlusNormal0"/>
        <w:spacing w:before="240"/>
        <w:ind w:firstLine="540"/>
        <w:jc w:val="both"/>
      </w:pPr>
      <w:r>
        <w:t>4.</w:t>
      </w:r>
      <w:r>
        <w:t>1. В случае,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</w:t>
      </w:r>
      <w:r>
        <w:t xml:space="preserve"> лицу в соответствии с их компетенцией, о чем в течение семи дней со дня регистрации обращения сообщается гражданину, направившему обращение.</w:t>
      </w:r>
    </w:p>
    <w:p w14:paraId="2740AFF9" w14:textId="77777777" w:rsidR="00A0484D" w:rsidRDefault="001C483A">
      <w:pPr>
        <w:pStyle w:val="ConsPlusNormal0"/>
        <w:jc w:val="both"/>
      </w:pPr>
      <w:r>
        <w:t xml:space="preserve">(часть 4.1 введена Федеральным </w:t>
      </w:r>
      <w:hyperlink r:id="rId51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77ABA5D7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5. В случае, если </w:t>
      </w:r>
      <w:r>
        <w:t>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</w:t>
      </w:r>
      <w:r>
        <w:t>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</w:t>
      </w:r>
      <w:r>
        <w:t xml:space="preserve"> и ранее направляемые обращения направлялись в один и тот же государственный орган, орган местного самоуправления или одному и тому же должностному лицу. О данном решении уведомляется гражданин, направивший обращение.</w:t>
      </w:r>
    </w:p>
    <w:p w14:paraId="0F0626C3" w14:textId="77777777" w:rsidR="00A0484D" w:rsidRDefault="001C483A">
      <w:pPr>
        <w:pStyle w:val="ConsPlusNormal0"/>
        <w:jc w:val="both"/>
      </w:pPr>
      <w:r>
        <w:t xml:space="preserve">(в ред. Федерального </w:t>
      </w:r>
      <w:hyperlink r:id="rId52" w:tooltip="Федеральный закон от 02.07.2013 N 182-ФЗ &quot;О внесении изменений в статью 11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02.07.2013 N 182-ФЗ)</w:t>
      </w:r>
    </w:p>
    <w:p w14:paraId="7A09D1D7" w14:textId="77777777" w:rsidR="00A0484D" w:rsidRDefault="001C483A">
      <w:pPr>
        <w:pStyle w:val="ConsPlusNormal0"/>
        <w:spacing w:before="240"/>
        <w:ind w:firstLine="540"/>
        <w:jc w:val="both"/>
      </w:pPr>
      <w:bookmarkStart w:id="8" w:name="P127"/>
      <w:bookmarkEnd w:id="8"/>
      <w:r>
        <w:t xml:space="preserve">5.1. 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</w:t>
      </w:r>
      <w:hyperlink w:anchor="P111" w:tooltip="4.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либо по адресу (уник">
        <w:r>
          <w:rPr>
            <w:color w:val="0000FF"/>
          </w:rPr>
          <w:t>частью 4 статьи 10</w:t>
        </w:r>
      </w:hyperlink>
      <w:r>
        <w:t xml:space="preserve"> настоящего </w:t>
      </w:r>
      <w:r>
        <w:t>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</w:t>
      </w:r>
      <w:r>
        <w:t xml:space="preserve">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возвращается.</w:t>
      </w:r>
    </w:p>
    <w:p w14:paraId="65C41E7D" w14:textId="77777777" w:rsidR="00A0484D" w:rsidRDefault="001C483A">
      <w:pPr>
        <w:pStyle w:val="ConsPlusNormal0"/>
        <w:jc w:val="both"/>
      </w:pPr>
      <w:r>
        <w:t>(часть 5.1 введена Фед</w:t>
      </w:r>
      <w:r>
        <w:t xml:space="preserve">еральным </w:t>
      </w:r>
      <w:hyperlink r:id="rId53" w:tooltip="Федеральный закон от 27.11.2017 N 355-ФЗ &quot;О внесении изменений в Федеральный закон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27.11.2017 N 355-ФЗ)</w:t>
      </w:r>
    </w:p>
    <w:p w14:paraId="2FD28524" w14:textId="77777777" w:rsidR="00A0484D" w:rsidRDefault="001C483A">
      <w:pPr>
        <w:pStyle w:val="ConsPlusNormal0"/>
        <w:spacing w:before="240"/>
        <w:ind w:firstLine="540"/>
        <w:jc w:val="both"/>
      </w:pPr>
      <w:r>
        <w:t>6. В случае,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</w:t>
      </w:r>
      <w:r>
        <w:t xml:space="preserve"> </w:t>
      </w:r>
      <w:hyperlink r:id="rId5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14:paraId="3A4A86DA" w14:textId="77777777" w:rsidR="00A0484D" w:rsidRDefault="001C483A">
      <w:pPr>
        <w:pStyle w:val="ConsPlusNormal0"/>
        <w:spacing w:before="240"/>
        <w:ind w:firstLine="540"/>
        <w:jc w:val="both"/>
      </w:pPr>
      <w:r>
        <w:t>7. В случае, если причины, по которым ответ по существ</w:t>
      </w:r>
      <w:r>
        <w:t>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14:paraId="58242BB1" w14:textId="77777777" w:rsidR="00A0484D" w:rsidRDefault="00A0484D">
      <w:pPr>
        <w:pStyle w:val="ConsPlusNormal0"/>
        <w:ind w:firstLine="540"/>
        <w:jc w:val="both"/>
      </w:pPr>
    </w:p>
    <w:p w14:paraId="7EACFE9D" w14:textId="77777777" w:rsidR="00A0484D" w:rsidRDefault="001C483A">
      <w:pPr>
        <w:pStyle w:val="ConsPlusTitle0"/>
        <w:ind w:firstLine="540"/>
        <w:jc w:val="both"/>
        <w:outlineLvl w:val="0"/>
      </w:pPr>
      <w:r>
        <w:t>Статья 12. Сроки р</w:t>
      </w:r>
      <w:r>
        <w:t>ассмотрения письменного обращения</w:t>
      </w:r>
    </w:p>
    <w:p w14:paraId="4DB0BAA8" w14:textId="77777777" w:rsidR="00A0484D" w:rsidRDefault="00A0484D">
      <w:pPr>
        <w:pStyle w:val="ConsPlusNormal0"/>
        <w:ind w:firstLine="540"/>
        <w:jc w:val="both"/>
      </w:pPr>
    </w:p>
    <w:p w14:paraId="0FF58EFC" w14:textId="77777777" w:rsidR="00A0484D" w:rsidRDefault="001C483A">
      <w:pPr>
        <w:pStyle w:val="ConsPlusNormal0"/>
        <w:ind w:firstLine="540"/>
        <w:jc w:val="both"/>
      </w:pPr>
      <w:r>
        <w:t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</w:t>
      </w:r>
      <w:r>
        <w:t xml:space="preserve">я, за исключением случая, указанного в </w:t>
      </w:r>
      <w:hyperlink w:anchor="P136" w:tooltip="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14:paraId="5A7B05C1" w14:textId="77777777" w:rsidR="00A0484D" w:rsidRDefault="001C483A">
      <w:pPr>
        <w:pStyle w:val="ConsPlusNormal0"/>
        <w:jc w:val="both"/>
      </w:pPr>
      <w:r>
        <w:t xml:space="preserve">(в ред. Федерального </w:t>
      </w:r>
      <w:hyperlink r:id="rId55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24.11.201</w:t>
      </w:r>
      <w:r>
        <w:t>4 N 357-ФЗ)</w:t>
      </w:r>
    </w:p>
    <w:p w14:paraId="3C989D66" w14:textId="77777777" w:rsidR="00A0484D" w:rsidRDefault="001C483A">
      <w:pPr>
        <w:pStyle w:val="ConsPlusNormal0"/>
        <w:spacing w:before="240"/>
        <w:ind w:firstLine="540"/>
        <w:jc w:val="both"/>
      </w:pPr>
      <w:bookmarkStart w:id="9" w:name="P136"/>
      <w:bookmarkEnd w:id="9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</w:t>
      </w:r>
      <w:r>
        <w:t>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14:paraId="45DB1531" w14:textId="77777777" w:rsidR="00A0484D" w:rsidRDefault="001C483A">
      <w:pPr>
        <w:pStyle w:val="ConsPlusNormal0"/>
        <w:jc w:val="both"/>
      </w:pPr>
      <w:r>
        <w:t xml:space="preserve">(часть 1.1 введена Федеральным </w:t>
      </w:r>
      <w:hyperlink r:id="rId56" w:tooltip="Федеральный закон от 24.11.2014 N 357-ФЗ (ред. от 03.07.2016) &quot;О внесении изменений в Федеральный закон &quot;О правовом положении иностранных граждан в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24.11.2014 N 357-ФЗ)</w:t>
      </w:r>
    </w:p>
    <w:p w14:paraId="00C8C90E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2. В исключительных случаях, а также в случае направления запроса, предусмотренного частью 2 </w:t>
      </w:r>
      <w:hyperlink w:anchor="P109" w:tooltip="2. 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</w:t>
      </w:r>
      <w:r>
        <w:t>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14:paraId="31D5BFCE" w14:textId="77777777" w:rsidR="00A0484D" w:rsidRDefault="00A0484D">
      <w:pPr>
        <w:pStyle w:val="ConsPlusNormal0"/>
        <w:ind w:firstLine="540"/>
        <w:jc w:val="both"/>
      </w:pPr>
    </w:p>
    <w:p w14:paraId="702C11A2" w14:textId="77777777" w:rsidR="00A0484D" w:rsidRDefault="001C483A">
      <w:pPr>
        <w:pStyle w:val="ConsPlusTitle0"/>
        <w:ind w:firstLine="540"/>
        <w:jc w:val="both"/>
        <w:outlineLvl w:val="0"/>
      </w:pPr>
      <w:r>
        <w:t>Статья 13. Личн</w:t>
      </w:r>
      <w:r>
        <w:t>ый прием граждан</w:t>
      </w:r>
    </w:p>
    <w:p w14:paraId="65AD6A59" w14:textId="77777777" w:rsidR="00A0484D" w:rsidRDefault="00A0484D">
      <w:pPr>
        <w:pStyle w:val="ConsPlusNormal0"/>
        <w:ind w:firstLine="540"/>
        <w:jc w:val="both"/>
      </w:pPr>
    </w:p>
    <w:p w14:paraId="48D5CF8B" w14:textId="77777777" w:rsidR="00A0484D" w:rsidRDefault="001C483A">
      <w:pPr>
        <w:pStyle w:val="ConsPlusNormal0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</w:t>
      </w:r>
      <w:r>
        <w:t>ния граждан.</w:t>
      </w:r>
    </w:p>
    <w:p w14:paraId="4D87E0F6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2. При личном приеме гражданин предъявляет </w:t>
      </w:r>
      <w:hyperlink r:id="rId57" w:tooltip="Справочная информация: &quot;Документы, удостоверяющие личность&quot; (Материал подготовлен специалистами КонсультантПлюс) {КонсультантПлюс}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14:paraId="70CE128F" w14:textId="77777777" w:rsidR="00A0484D" w:rsidRDefault="001C483A">
      <w:pPr>
        <w:pStyle w:val="ConsPlusNormal0"/>
        <w:spacing w:before="240"/>
        <w:ind w:firstLine="540"/>
        <w:jc w:val="both"/>
      </w:pPr>
      <w:r>
        <w:t>3. Содержание устного обращения заносится в карточку личного приема гражданина. В случае,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</w:t>
      </w:r>
      <w:r>
        <w:t>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14:paraId="2CAAE5F2" w14:textId="77777777" w:rsidR="00A0484D" w:rsidRDefault="001C483A">
      <w:pPr>
        <w:pStyle w:val="ConsPlusNormal0"/>
        <w:spacing w:before="240"/>
        <w:ind w:firstLine="540"/>
        <w:jc w:val="both"/>
      </w:pPr>
      <w:r>
        <w:t>4. Письменное обращение, принятое в ходе личного приема, подлежит реги</w:t>
      </w:r>
      <w:r>
        <w:t>страции и рассмотрению в порядке, установленном настоящим Федеральным законом.</w:t>
      </w:r>
    </w:p>
    <w:p w14:paraId="33444144" w14:textId="77777777" w:rsidR="00A0484D" w:rsidRDefault="001C483A">
      <w:pPr>
        <w:pStyle w:val="ConsPlusNormal0"/>
        <w:spacing w:before="240"/>
        <w:ind w:firstLine="540"/>
        <w:jc w:val="both"/>
      </w:pPr>
      <w:r>
        <w:t>5. В случае,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</w:t>
      </w:r>
      <w:r>
        <w:t>ражданину дается разъяснение, куда и в каком порядке ему следует обратиться.</w:t>
      </w:r>
    </w:p>
    <w:p w14:paraId="5C88AB10" w14:textId="77777777" w:rsidR="00A0484D" w:rsidRDefault="001C483A">
      <w:pPr>
        <w:pStyle w:val="ConsPlusNormal0"/>
        <w:spacing w:before="240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14:paraId="02176B18" w14:textId="77777777" w:rsidR="00A0484D" w:rsidRDefault="001C483A">
      <w:pPr>
        <w:pStyle w:val="ConsPlusNormal0"/>
        <w:spacing w:before="240"/>
        <w:ind w:firstLine="540"/>
        <w:jc w:val="both"/>
      </w:pPr>
      <w:r>
        <w:t>7. Отдельн</w:t>
      </w:r>
      <w:r>
        <w:t>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14:paraId="577428DF" w14:textId="77777777" w:rsidR="00A0484D" w:rsidRDefault="001C483A">
      <w:pPr>
        <w:pStyle w:val="ConsPlusNormal0"/>
        <w:jc w:val="both"/>
      </w:pPr>
      <w:r>
        <w:t xml:space="preserve">(часть 7 введена Федеральным </w:t>
      </w:r>
      <w:hyperlink r:id="rId58" w:tooltip="Федеральный закон от 03.11.2015 N 305-ФЗ &quot;О внесении изменения в статью 13 Федерального закона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 N 305-ФЗ)</w:t>
      </w:r>
    </w:p>
    <w:p w14:paraId="1E50D2DA" w14:textId="77777777" w:rsidR="00A0484D" w:rsidRDefault="00A0484D">
      <w:pPr>
        <w:pStyle w:val="ConsPlusNormal0"/>
        <w:ind w:firstLine="540"/>
        <w:jc w:val="both"/>
      </w:pPr>
    </w:p>
    <w:p w14:paraId="1DB5A587" w14:textId="77777777" w:rsidR="00A0484D" w:rsidRDefault="001C483A">
      <w:pPr>
        <w:pStyle w:val="ConsPlusTitle0"/>
        <w:ind w:firstLine="540"/>
        <w:jc w:val="both"/>
        <w:outlineLvl w:val="0"/>
      </w:pPr>
      <w:r>
        <w:t>С</w:t>
      </w:r>
      <w:r>
        <w:t>татья 14. Контроль за соблюдением порядка рассмотрения обращений</w:t>
      </w:r>
    </w:p>
    <w:p w14:paraId="5C9BE596" w14:textId="77777777" w:rsidR="00A0484D" w:rsidRDefault="00A0484D">
      <w:pPr>
        <w:pStyle w:val="ConsPlusNormal0"/>
        <w:ind w:firstLine="540"/>
        <w:jc w:val="both"/>
      </w:pPr>
    </w:p>
    <w:p w14:paraId="63C39883" w14:textId="77777777" w:rsidR="00A0484D" w:rsidRDefault="001C483A">
      <w:pPr>
        <w:pStyle w:val="ConsPlusNormal0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контроль за соблюдением порядка рассмотрения обращений, </w:t>
      </w:r>
      <w:hyperlink r:id="rId59" w:tooltip="Указ Президента РФ от 17.04.2017 N 171 &quot;О мониторинге и анализе результатов рассмотрения обращений граждан и организаций&quot; {КонсультантПлюс}">
        <w:r>
          <w:rPr>
            <w:color w:val="0000FF"/>
          </w:rPr>
          <w:t>анализируют</w:t>
        </w:r>
      </w:hyperlink>
      <w:r>
        <w:t xml:space="preserve"> содержание поступающих обращений, принимают меры по своевременному выявлению и устране</w:t>
      </w:r>
      <w:r>
        <w:t>нию причин нарушения прав, свобод и законных интересов граждан.</w:t>
      </w:r>
    </w:p>
    <w:p w14:paraId="61BEBE71" w14:textId="77777777" w:rsidR="00A0484D" w:rsidRDefault="00A0484D">
      <w:pPr>
        <w:pStyle w:val="ConsPlusNormal0"/>
        <w:ind w:firstLine="540"/>
        <w:jc w:val="both"/>
      </w:pPr>
    </w:p>
    <w:p w14:paraId="6D9CE19F" w14:textId="77777777" w:rsidR="00A0484D" w:rsidRDefault="001C483A">
      <w:pPr>
        <w:pStyle w:val="ConsPlusTitle0"/>
        <w:ind w:firstLine="540"/>
        <w:jc w:val="both"/>
        <w:outlineLvl w:val="0"/>
      </w:pPr>
      <w:r>
        <w:t>Статья 15. Ответственность за нарушение настоящего Федерального закона</w:t>
      </w:r>
    </w:p>
    <w:p w14:paraId="3688722B" w14:textId="77777777" w:rsidR="00A0484D" w:rsidRDefault="00A0484D">
      <w:pPr>
        <w:pStyle w:val="ConsPlusNormal0"/>
        <w:ind w:firstLine="540"/>
        <w:jc w:val="both"/>
      </w:pPr>
    </w:p>
    <w:p w14:paraId="2B90BA8F" w14:textId="77777777" w:rsidR="00A0484D" w:rsidRDefault="001C483A">
      <w:pPr>
        <w:pStyle w:val="ConsPlusNormal0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60" w:tooltip="&quot;Кодекс Российской Федерации об административных правонарушениях&quot; от 30.12.2001 N 195-ФЗ (ред. от 04.07.2026) (с изм. и доп., вступ. в силу с 07.07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14:paraId="6A51B8BE" w14:textId="77777777" w:rsidR="00A0484D" w:rsidRDefault="00A0484D">
      <w:pPr>
        <w:pStyle w:val="ConsPlusNormal0"/>
        <w:ind w:firstLine="540"/>
        <w:jc w:val="both"/>
      </w:pPr>
    </w:p>
    <w:p w14:paraId="5C294516" w14:textId="77777777" w:rsidR="00A0484D" w:rsidRDefault="001C483A">
      <w:pPr>
        <w:pStyle w:val="ConsPlusTitle0"/>
        <w:ind w:firstLine="540"/>
        <w:jc w:val="both"/>
        <w:outlineLvl w:val="0"/>
      </w:pPr>
      <w:r>
        <w:t>Статья 16. Возмещение причиненных убытков и взыскание понесенных расходов при рассмотрении обращений</w:t>
      </w:r>
    </w:p>
    <w:p w14:paraId="364C44B2" w14:textId="77777777" w:rsidR="00A0484D" w:rsidRDefault="00A0484D">
      <w:pPr>
        <w:pStyle w:val="ConsPlusNormal0"/>
        <w:ind w:firstLine="540"/>
        <w:jc w:val="both"/>
      </w:pPr>
    </w:p>
    <w:p w14:paraId="26F42321" w14:textId="77777777" w:rsidR="00A0484D" w:rsidRDefault="001C483A">
      <w:pPr>
        <w:pStyle w:val="ConsPlusNormal0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</w:t>
      </w:r>
      <w:r>
        <w:t>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14:paraId="7EF460E2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2. В случае, если гражданин указал в обращении заведомо ложные сведения, расходы, понесенные в связи с </w:t>
      </w:r>
      <w:r>
        <w:t>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14:paraId="0035AB47" w14:textId="77777777" w:rsidR="00A0484D" w:rsidRDefault="00A0484D">
      <w:pPr>
        <w:pStyle w:val="ConsPlusNormal0"/>
        <w:ind w:firstLine="540"/>
        <w:jc w:val="both"/>
      </w:pPr>
    </w:p>
    <w:p w14:paraId="25F868EF" w14:textId="77777777" w:rsidR="00A0484D" w:rsidRDefault="001C483A">
      <w:pPr>
        <w:pStyle w:val="ConsPlusTitle0"/>
        <w:ind w:firstLine="540"/>
        <w:jc w:val="both"/>
        <w:outlineLvl w:val="0"/>
      </w:pPr>
      <w:r>
        <w:t>Статья 17. Признание не действующими на территории Российской Федерации отдельных нормативных</w:t>
      </w:r>
      <w:r>
        <w:t xml:space="preserve"> правовых актов Союза ССР</w:t>
      </w:r>
    </w:p>
    <w:p w14:paraId="45DE5DC2" w14:textId="77777777" w:rsidR="00A0484D" w:rsidRDefault="00A0484D">
      <w:pPr>
        <w:pStyle w:val="ConsPlusNormal0"/>
        <w:ind w:firstLine="540"/>
        <w:jc w:val="both"/>
      </w:pPr>
    </w:p>
    <w:p w14:paraId="7EBFC7E5" w14:textId="77777777" w:rsidR="00A0484D" w:rsidRDefault="001C483A">
      <w:pPr>
        <w:pStyle w:val="ConsPlusNormal0"/>
        <w:ind w:firstLine="540"/>
        <w:jc w:val="both"/>
      </w:pPr>
      <w:r>
        <w:t>Признать не действующими на территории Российской Федерации:</w:t>
      </w:r>
    </w:p>
    <w:p w14:paraId="1E649607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1) </w:t>
      </w:r>
      <w:hyperlink r:id="rId61" w:tooltip="Указ Президиума ВС СССР от 12.04.1968 N 2534-VII (ред. от 02.02.1988)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</w:t>
      </w:r>
      <w:r>
        <w:t>ждан" (Ведомости Верховного Совета СССР, 1968, N 17, ст. 144);</w:t>
      </w:r>
    </w:p>
    <w:p w14:paraId="13DC4B82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2) </w:t>
      </w:r>
      <w:hyperlink r:id="rId62" w:tooltip="Закон СССР от 26.06.1968 N 2830-VII &quot;Об утверждении Указа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СССР от 26 июня 1968 года N 2830-VII "Об утверждении Указа Президиума Верховного Совета СССР "О порядке рассмотрения предложени</w:t>
      </w:r>
      <w:r>
        <w:t>й, заявлений и жалоб граждан" (Ведомости Верховного Совета СССР, 1968, N 27, ст. 237);</w:t>
      </w:r>
    </w:p>
    <w:p w14:paraId="05498037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3) </w:t>
      </w:r>
      <w:hyperlink r:id="rId63" w:tooltip="Указ Президиума ВС СССР от 04.03.1980 N 1662-X &quot;О внесении изменений 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Президиума Верховного Совета СССР от 4 марта 1980 года N 1662-X "О внесен</w:t>
      </w:r>
      <w:r>
        <w:t>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14:paraId="6FC8641E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4) </w:t>
      </w:r>
      <w:hyperlink r:id="rId64" w:tooltip="Закон СССР от 25.06.1980 N 2365-X &quot;Об утверждении Указов Президиума Верховного Совета СССР о внесении изменений и дополнений в некоторые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25 </w:t>
      </w:r>
      <w:r>
        <w:t>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</w:t>
      </w:r>
      <w:r>
        <w:t>ма Верховного Совета СССР "О внесении изменений и дополнений в Указ Президиума Верховного Совета СССР "О порядке рассмотрения предложений, заявлений и жалоб граждан";</w:t>
      </w:r>
    </w:p>
    <w:p w14:paraId="75B5BE31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5) </w:t>
      </w:r>
      <w:hyperlink r:id="rId65" w:tooltip="Указ Президиума ВС СССР от 02.02.1988 N 8422-XI &quot;О внесении дополнений в Указ Президиума Верховного Совета СССР &quot;О порядке рассмотрения предложений, заявлений и жалоб граждан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</w:t>
      </w:r>
      <w:r>
        <w:t>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14:paraId="584E6233" w14:textId="77777777" w:rsidR="00A0484D" w:rsidRDefault="001C483A">
      <w:pPr>
        <w:pStyle w:val="ConsPlusNormal0"/>
        <w:spacing w:before="240"/>
        <w:ind w:firstLine="540"/>
        <w:jc w:val="both"/>
      </w:pPr>
      <w:r>
        <w:t xml:space="preserve">6) </w:t>
      </w:r>
      <w:hyperlink r:id="rId66" w:tooltip="Закон СССР от 26.05.1988 N 9004-XI (ред. от 21.11.2011) &quot;Об утверждении Указов Президиума Верховного Совета СССР о внесении изменений и дополнений в законодательные акты СССР&quot; {КонсультантПлюс}">
        <w:r>
          <w:rPr>
            <w:color w:val="0000FF"/>
          </w:rPr>
          <w:t>Закон</w:t>
        </w:r>
      </w:hyperlink>
      <w:r>
        <w:t xml:space="preserve">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</w:t>
      </w:r>
      <w:r>
        <w:t xml:space="preserve">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 граждан".</w:t>
      </w:r>
    </w:p>
    <w:p w14:paraId="521A16DE" w14:textId="77777777" w:rsidR="00A0484D" w:rsidRDefault="00A0484D">
      <w:pPr>
        <w:pStyle w:val="ConsPlusNormal0"/>
        <w:ind w:firstLine="540"/>
        <w:jc w:val="both"/>
      </w:pPr>
    </w:p>
    <w:p w14:paraId="4DEC2268" w14:textId="77777777" w:rsidR="00A0484D" w:rsidRDefault="001C483A">
      <w:pPr>
        <w:pStyle w:val="ConsPlusTitle0"/>
        <w:ind w:firstLine="540"/>
        <w:jc w:val="both"/>
        <w:outlineLvl w:val="0"/>
      </w:pPr>
      <w:r>
        <w:t xml:space="preserve">Статья 18. Вступление в силу настоящего </w:t>
      </w:r>
      <w:r>
        <w:t>Федерального закона</w:t>
      </w:r>
    </w:p>
    <w:p w14:paraId="76F0CEDD" w14:textId="77777777" w:rsidR="00A0484D" w:rsidRDefault="00A0484D">
      <w:pPr>
        <w:pStyle w:val="ConsPlusNormal0"/>
        <w:ind w:firstLine="540"/>
        <w:jc w:val="both"/>
      </w:pPr>
    </w:p>
    <w:p w14:paraId="0F3CE162" w14:textId="77777777" w:rsidR="00A0484D" w:rsidRDefault="001C483A">
      <w:pPr>
        <w:pStyle w:val="ConsPlusNormal0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14:paraId="2D9F3210" w14:textId="77777777" w:rsidR="00A0484D" w:rsidRDefault="00A0484D">
      <w:pPr>
        <w:pStyle w:val="ConsPlusNormal0"/>
        <w:ind w:firstLine="540"/>
        <w:jc w:val="both"/>
      </w:pPr>
    </w:p>
    <w:p w14:paraId="4F5051E6" w14:textId="77777777" w:rsidR="00A0484D" w:rsidRDefault="001C483A">
      <w:pPr>
        <w:pStyle w:val="ConsPlusNormal0"/>
        <w:jc w:val="right"/>
      </w:pPr>
      <w:r>
        <w:t>Президент</w:t>
      </w:r>
    </w:p>
    <w:p w14:paraId="5762C656" w14:textId="77777777" w:rsidR="00A0484D" w:rsidRDefault="001C483A">
      <w:pPr>
        <w:pStyle w:val="ConsPlusNormal0"/>
        <w:jc w:val="right"/>
      </w:pPr>
      <w:r>
        <w:t>Российской Федерации</w:t>
      </w:r>
    </w:p>
    <w:p w14:paraId="035FACA9" w14:textId="77777777" w:rsidR="00A0484D" w:rsidRDefault="001C483A">
      <w:pPr>
        <w:pStyle w:val="ConsPlusNormal0"/>
        <w:jc w:val="right"/>
      </w:pPr>
      <w:r>
        <w:t>В.ПУТИН</w:t>
      </w:r>
    </w:p>
    <w:p w14:paraId="086F7397" w14:textId="77777777" w:rsidR="00A0484D" w:rsidRDefault="001C483A">
      <w:pPr>
        <w:pStyle w:val="ConsPlusNormal0"/>
      </w:pPr>
      <w:r>
        <w:t>Москва, Кремль</w:t>
      </w:r>
    </w:p>
    <w:p w14:paraId="36B21111" w14:textId="77777777" w:rsidR="00A0484D" w:rsidRDefault="001C483A">
      <w:pPr>
        <w:pStyle w:val="ConsPlusNormal0"/>
        <w:spacing w:before="240"/>
      </w:pPr>
      <w:r>
        <w:t>2 мая 2006 года</w:t>
      </w:r>
    </w:p>
    <w:p w14:paraId="68458F44" w14:textId="77777777" w:rsidR="00A0484D" w:rsidRDefault="001C483A">
      <w:pPr>
        <w:pStyle w:val="ConsPlusNormal0"/>
        <w:spacing w:before="240"/>
      </w:pPr>
      <w:r>
        <w:t>N 59-ФЗ</w:t>
      </w:r>
    </w:p>
    <w:p w14:paraId="4F961897" w14:textId="77777777" w:rsidR="00A0484D" w:rsidRDefault="00A0484D">
      <w:pPr>
        <w:pStyle w:val="ConsPlusNormal0"/>
      </w:pPr>
    </w:p>
    <w:p w14:paraId="4C3A407B" w14:textId="77777777" w:rsidR="00A0484D" w:rsidRDefault="00A0484D">
      <w:pPr>
        <w:pStyle w:val="ConsPlusNormal0"/>
      </w:pPr>
    </w:p>
    <w:p w14:paraId="71C8908A" w14:textId="77777777" w:rsidR="00A0484D" w:rsidRDefault="00A0484D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0484D">
      <w:headerReference w:type="default" r:id="rId67"/>
      <w:footerReference w:type="default" r:id="rId68"/>
      <w:headerReference w:type="first" r:id="rId69"/>
      <w:footerReference w:type="first" r:id="rId7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76032" w14:textId="77777777" w:rsidR="001C483A" w:rsidRDefault="001C483A">
      <w:r>
        <w:separator/>
      </w:r>
    </w:p>
  </w:endnote>
  <w:endnote w:type="continuationSeparator" w:id="0">
    <w:p w14:paraId="191FE56F" w14:textId="77777777" w:rsidR="001C483A" w:rsidRDefault="001C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D3DE" w14:textId="77777777" w:rsidR="00A0484D" w:rsidRDefault="00A048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0484D" w14:paraId="20107F23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FC3E316" w14:textId="77777777" w:rsidR="00A0484D" w:rsidRDefault="001C48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8EB8B00" w14:textId="77777777" w:rsidR="00A0484D" w:rsidRDefault="001C48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3F4047D5" w14:textId="77777777" w:rsidR="00A0484D" w:rsidRDefault="001C48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3EA2381" w14:textId="77777777" w:rsidR="00A0484D" w:rsidRDefault="001C483A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7518" w14:textId="77777777" w:rsidR="00A0484D" w:rsidRDefault="00A0484D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A0484D" w14:paraId="179D7700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4E2BBEE2" w14:textId="77777777" w:rsidR="00A0484D" w:rsidRDefault="001C483A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7F46C189" w14:textId="77777777" w:rsidR="00A0484D" w:rsidRDefault="001C483A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87B9204" w14:textId="77777777" w:rsidR="00A0484D" w:rsidRDefault="001C483A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EEB02C9" w14:textId="77777777" w:rsidR="00A0484D" w:rsidRDefault="001C483A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15E7A" w14:textId="77777777" w:rsidR="001C483A" w:rsidRDefault="001C483A">
      <w:r>
        <w:separator/>
      </w:r>
    </w:p>
  </w:footnote>
  <w:footnote w:type="continuationSeparator" w:id="0">
    <w:p w14:paraId="59047AC2" w14:textId="77777777" w:rsidR="001C483A" w:rsidRDefault="001C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A0484D" w14:paraId="44C1DA34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EFA1407" w14:textId="77777777" w:rsidR="00A0484D" w:rsidRDefault="001C48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Федеральный закон от </w:t>
          </w:r>
          <w:r>
            <w:rPr>
              <w:rFonts w:ascii="Tahoma" w:hAnsi="Tahoma" w:cs="Tahoma"/>
              <w:sz w:val="16"/>
              <w:szCs w:val="16"/>
            </w:rPr>
            <w:t>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Федера...</w:t>
          </w:r>
        </w:p>
      </w:tc>
      <w:tc>
        <w:tcPr>
          <w:tcW w:w="2300" w:type="pct"/>
          <w:vAlign w:val="center"/>
        </w:tcPr>
        <w:p w14:paraId="5ADF54B7" w14:textId="77777777" w:rsidR="00A0484D" w:rsidRDefault="001C48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15.07.2026</w:t>
          </w:r>
        </w:p>
      </w:tc>
    </w:tr>
  </w:tbl>
  <w:p w14:paraId="5BDCE20B" w14:textId="77777777" w:rsidR="00A0484D" w:rsidRDefault="00A0484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3D8A214" w14:textId="77777777" w:rsidR="00A0484D" w:rsidRDefault="00A0484D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A0484D" w14:paraId="79970240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55C5E76" w14:textId="77777777" w:rsidR="00A0484D" w:rsidRDefault="001C483A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02.05.2006 N 59-ФЗ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 порядке рассмотрения обращений граждан Российской Фе</w:t>
          </w:r>
          <w:r>
            <w:rPr>
              <w:rFonts w:ascii="Tahoma" w:hAnsi="Tahoma" w:cs="Tahoma"/>
              <w:sz w:val="16"/>
              <w:szCs w:val="16"/>
            </w:rPr>
            <w:t>дера...</w:t>
          </w:r>
        </w:p>
      </w:tc>
      <w:tc>
        <w:tcPr>
          <w:tcW w:w="2300" w:type="pct"/>
          <w:vAlign w:val="center"/>
        </w:tcPr>
        <w:p w14:paraId="73A0C448" w14:textId="77777777" w:rsidR="00A0484D" w:rsidRDefault="001C483A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15.07.2026</w:t>
          </w:r>
        </w:p>
      </w:tc>
    </w:tr>
  </w:tbl>
  <w:p w14:paraId="313E5A72" w14:textId="77777777" w:rsidR="00A0484D" w:rsidRDefault="00A0484D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020915E" w14:textId="77777777" w:rsidR="00A0484D" w:rsidRDefault="00A0484D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4D"/>
    <w:rsid w:val="001C483A"/>
    <w:rsid w:val="00804ADB"/>
    <w:rsid w:val="00A0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134C"/>
  <w15:docId w15:val="{B068EC89-734A-4E52-8CEE-A78260C3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79088&amp;date=15.07.2026&amp;dst=100327&amp;field=134" TargetMode="External"/><Relationship Id="rId21" Type="http://schemas.openxmlformats.org/officeDocument/2006/relationships/hyperlink" Target="https://login.consultant.ru/link/?req=doc&amp;base=LAW&amp;n=453320&amp;date=15.07.2026&amp;dst=100211&amp;field=134" TargetMode="External"/><Relationship Id="rId42" Type="http://schemas.openxmlformats.org/officeDocument/2006/relationships/hyperlink" Target="https://login.consultant.ru/link/?req=doc&amp;base=LAW&amp;n=479088&amp;date=15.07.2026&amp;dst=100331&amp;field=134" TargetMode="External"/><Relationship Id="rId47" Type="http://schemas.openxmlformats.org/officeDocument/2006/relationships/hyperlink" Target="https://login.consultant.ru/link/?req=doc&amp;base=LAW&amp;n=148493&amp;date=15.07.2026&amp;dst=100009&amp;field=134" TargetMode="External"/><Relationship Id="rId63" Type="http://schemas.openxmlformats.org/officeDocument/2006/relationships/hyperlink" Target="https://login.consultant.ru/link/?req=doc&amp;base=ESU&amp;n=6801&amp;date=15.07.2026" TargetMode="External"/><Relationship Id="rId68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46157&amp;date=15.07.2026&amp;dst=100514&amp;field=134" TargetMode="External"/><Relationship Id="rId29" Type="http://schemas.openxmlformats.org/officeDocument/2006/relationships/hyperlink" Target="https://login.consultant.ru/link/?req=doc&amp;base=LAW&amp;n=531297&amp;date=15.07.2026&amp;dst=101414&amp;field=134" TargetMode="External"/><Relationship Id="rId11" Type="http://schemas.openxmlformats.org/officeDocument/2006/relationships/hyperlink" Target="https://login.consultant.ru/link/?req=doc&amp;base=LAW&amp;n=145999&amp;date=15.07.2026&amp;dst=100014&amp;field=134" TargetMode="External"/><Relationship Id="rId24" Type="http://schemas.openxmlformats.org/officeDocument/2006/relationships/hyperlink" Target="https://login.consultant.ru/link/?req=doc&amp;base=LAW&amp;n=2875&amp;date=15.07.2026" TargetMode="External"/><Relationship Id="rId32" Type="http://schemas.openxmlformats.org/officeDocument/2006/relationships/hyperlink" Target="https://login.consultant.ru/link/?req=doc&amp;base=LAW&amp;n=494840&amp;date=15.07.2026&amp;dst=100012&amp;field=134" TargetMode="External"/><Relationship Id="rId37" Type="http://schemas.openxmlformats.org/officeDocument/2006/relationships/hyperlink" Target="https://login.consultant.ru/link/?req=doc&amp;base=LAW&amp;n=494840&amp;date=15.07.2026&amp;dst=100014&amp;field=134" TargetMode="External"/><Relationship Id="rId40" Type="http://schemas.openxmlformats.org/officeDocument/2006/relationships/hyperlink" Target="https://login.consultant.ru/link/?req=doc&amp;base=LAW&amp;n=446157&amp;date=15.07.2026&amp;dst=100514&amp;field=134" TargetMode="External"/><Relationship Id="rId45" Type="http://schemas.openxmlformats.org/officeDocument/2006/relationships/hyperlink" Target="https://login.consultant.ru/link/?req=doc&amp;base=LAW&amp;n=454052&amp;date=15.07.2026&amp;dst=100015&amp;field=134" TargetMode="External"/><Relationship Id="rId53" Type="http://schemas.openxmlformats.org/officeDocument/2006/relationships/hyperlink" Target="https://login.consultant.ru/link/?req=doc&amp;base=LAW&amp;n=283516&amp;date=15.07.2026&amp;dst=100017&amp;field=134" TargetMode="External"/><Relationship Id="rId58" Type="http://schemas.openxmlformats.org/officeDocument/2006/relationships/hyperlink" Target="https://login.consultant.ru/link/?req=doc&amp;base=LAW&amp;n=188321&amp;date=15.07.2026&amp;dst=100008&amp;field=134" TargetMode="External"/><Relationship Id="rId66" Type="http://schemas.openxmlformats.org/officeDocument/2006/relationships/hyperlink" Target="https://login.consultant.ru/link/?req=doc&amp;base=ESU&amp;n=43655&amp;date=15.07.2026&amp;dst=100017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1929&amp;date=15.07.2026" TargetMode="External"/><Relationship Id="rId19" Type="http://schemas.openxmlformats.org/officeDocument/2006/relationships/hyperlink" Target="https://login.consultant.ru/link/?req=doc&amp;base=LAW&amp;n=133199&amp;date=15.07.2026&amp;dst=100066&amp;field=134" TargetMode="External"/><Relationship Id="rId14" Type="http://schemas.openxmlformats.org/officeDocument/2006/relationships/hyperlink" Target="https://login.consultant.ru/link/?req=doc&amp;base=LAW&amp;n=188321&amp;date=15.07.2026&amp;dst=100008&amp;field=134" TargetMode="External"/><Relationship Id="rId22" Type="http://schemas.openxmlformats.org/officeDocument/2006/relationships/hyperlink" Target="https://login.consultant.ru/link/?req=doc&amp;base=LAW&amp;n=145999&amp;date=15.07.2026&amp;dst=100015&amp;field=134" TargetMode="External"/><Relationship Id="rId27" Type="http://schemas.openxmlformats.org/officeDocument/2006/relationships/hyperlink" Target="https://login.consultant.ru/link/?req=doc&amp;base=LAW&amp;n=93980&amp;date=15.07.2026" TargetMode="External"/><Relationship Id="rId30" Type="http://schemas.openxmlformats.org/officeDocument/2006/relationships/hyperlink" Target="https://login.consultant.ru/link/?req=doc&amp;base=LAW&amp;n=195322&amp;date=15.07.2026&amp;dst=100174&amp;field=134" TargetMode="External"/><Relationship Id="rId35" Type="http://schemas.openxmlformats.org/officeDocument/2006/relationships/hyperlink" Target="https://login.consultant.ru/link/?req=doc&amp;base=LAW&amp;n=283516&amp;date=15.07.2026&amp;dst=100010&amp;field=134" TargetMode="External"/><Relationship Id="rId43" Type="http://schemas.openxmlformats.org/officeDocument/2006/relationships/hyperlink" Target="https://login.consultant.ru/link/?req=doc&amp;base=LAW&amp;n=93980&amp;date=15.07.2026" TargetMode="External"/><Relationship Id="rId48" Type="http://schemas.openxmlformats.org/officeDocument/2006/relationships/hyperlink" Target="https://login.consultant.ru/link/?req=doc&amp;base=LAW&amp;n=531302&amp;date=15.07.2026&amp;dst=101445&amp;field=134" TargetMode="External"/><Relationship Id="rId56" Type="http://schemas.openxmlformats.org/officeDocument/2006/relationships/hyperlink" Target="https://login.consultant.ru/link/?req=doc&amp;base=LAW&amp;n=201153&amp;date=15.07.2026&amp;dst=100186&amp;field=134" TargetMode="External"/><Relationship Id="rId64" Type="http://schemas.openxmlformats.org/officeDocument/2006/relationships/hyperlink" Target="https://login.consultant.ru/link/?req=doc&amp;base=ESU&amp;n=15445&amp;date=15.07.2026&amp;dst=100009&amp;field=134" TargetMode="External"/><Relationship Id="rId69" Type="http://schemas.openxmlformats.org/officeDocument/2006/relationships/header" Target="header2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LAW&amp;n=283516&amp;date=15.07.2026&amp;dst=100015&amp;field=134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148493&amp;date=15.07.2026&amp;dst=100008&amp;field=134" TargetMode="External"/><Relationship Id="rId17" Type="http://schemas.openxmlformats.org/officeDocument/2006/relationships/hyperlink" Target="https://login.consultant.ru/link/?req=doc&amp;base=LAW&amp;n=454052&amp;date=15.07.2026&amp;dst=100009&amp;field=134" TargetMode="External"/><Relationship Id="rId25" Type="http://schemas.openxmlformats.org/officeDocument/2006/relationships/hyperlink" Target="https://login.consultant.ru/link/?req=doc&amp;base=LAW&amp;n=494840&amp;date=15.07.2026&amp;dst=100010&amp;field=134" TargetMode="External"/><Relationship Id="rId33" Type="http://schemas.openxmlformats.org/officeDocument/2006/relationships/hyperlink" Target="https://login.consultant.ru/link/?req=doc&amp;base=LAW&amp;n=454052&amp;date=15.07.2026&amp;dst=100012&amp;field=134" TargetMode="External"/><Relationship Id="rId38" Type="http://schemas.openxmlformats.org/officeDocument/2006/relationships/hyperlink" Target="https://login.consultant.ru/link/?req=doc&amp;base=LAW&amp;n=512725&amp;date=15.07.2026&amp;dst=100238&amp;field=134" TargetMode="External"/><Relationship Id="rId46" Type="http://schemas.openxmlformats.org/officeDocument/2006/relationships/hyperlink" Target="https://login.consultant.ru/link/?req=doc&amp;base=LAW&amp;n=494840&amp;date=15.07.2026&amp;dst=100015&amp;field=134" TargetMode="External"/><Relationship Id="rId59" Type="http://schemas.openxmlformats.org/officeDocument/2006/relationships/hyperlink" Target="https://login.consultant.ru/link/?req=doc&amp;base=LAW&amp;n=215502&amp;date=15.07.2026" TargetMode="External"/><Relationship Id="rId67" Type="http://schemas.openxmlformats.org/officeDocument/2006/relationships/header" Target="header1.xml"/><Relationship Id="rId20" Type="http://schemas.openxmlformats.org/officeDocument/2006/relationships/hyperlink" Target="https://login.consultant.ru/link/?req=doc&amp;base=LAW&amp;n=2875&amp;date=15.07.2026&amp;dst=100127&amp;field=134" TargetMode="External"/><Relationship Id="rId41" Type="http://schemas.openxmlformats.org/officeDocument/2006/relationships/hyperlink" Target="https://login.consultant.ru/link/?req=doc&amp;base=LAW&amp;n=531297&amp;date=15.07.2026&amp;dst=101414&amp;field=134" TargetMode="External"/><Relationship Id="rId54" Type="http://schemas.openxmlformats.org/officeDocument/2006/relationships/hyperlink" Target="https://login.consultant.ru/link/?req=doc&amp;base=LAW&amp;n=93980&amp;date=15.07.2026" TargetMode="External"/><Relationship Id="rId62" Type="http://schemas.openxmlformats.org/officeDocument/2006/relationships/hyperlink" Target="https://login.consultant.ru/link/?req=doc&amp;base=ESU&amp;n=2903&amp;date=15.07.2026" TargetMode="External"/><Relationship Id="rId7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283516&amp;date=15.07.2026&amp;dst=100008&amp;field=134" TargetMode="External"/><Relationship Id="rId23" Type="http://schemas.openxmlformats.org/officeDocument/2006/relationships/hyperlink" Target="https://login.consultant.ru/link/?req=doc&amp;base=LAW&amp;n=145999&amp;date=15.07.2026&amp;dst=100017&amp;field=134" TargetMode="External"/><Relationship Id="rId28" Type="http://schemas.openxmlformats.org/officeDocument/2006/relationships/hyperlink" Target="https://login.consultant.ru/link/?req=doc&amp;base=LAW&amp;n=283516&amp;date=15.07.2026&amp;dst=100009&amp;field=134" TargetMode="External"/><Relationship Id="rId36" Type="http://schemas.openxmlformats.org/officeDocument/2006/relationships/hyperlink" Target="https://login.consultant.ru/link/?req=doc&amp;base=LAW&amp;n=454052&amp;date=15.07.2026&amp;dst=100014&amp;field=134" TargetMode="External"/><Relationship Id="rId49" Type="http://schemas.openxmlformats.org/officeDocument/2006/relationships/hyperlink" Target="https://login.consultant.ru/link/?req=doc&amp;base=LAW&amp;n=101960&amp;date=15.07.2026&amp;dst=100009&amp;field=134" TargetMode="External"/><Relationship Id="rId57" Type="http://schemas.openxmlformats.org/officeDocument/2006/relationships/hyperlink" Target="https://login.consultant.ru/link/?req=doc&amp;base=LAW&amp;n=149244&amp;date=15.07.2026" TargetMode="External"/><Relationship Id="rId10" Type="http://schemas.openxmlformats.org/officeDocument/2006/relationships/hyperlink" Target="https://login.consultant.ru/link/?req=doc&amp;base=LAW&amp;n=479088&amp;date=15.07.2026&amp;dst=100325&amp;field=134" TargetMode="External"/><Relationship Id="rId31" Type="http://schemas.openxmlformats.org/officeDocument/2006/relationships/hyperlink" Target="https://login.consultant.ru/link/?req=doc&amp;base=LAW&amp;n=133029&amp;date=15.07.2026&amp;dst=100011&amp;field=134" TargetMode="External"/><Relationship Id="rId44" Type="http://schemas.openxmlformats.org/officeDocument/2006/relationships/hyperlink" Target="https://login.consultant.ru/link/?req=doc&amp;base=LAW&amp;n=283516&amp;date=15.07.2026&amp;dst=100012&amp;field=134" TargetMode="External"/><Relationship Id="rId52" Type="http://schemas.openxmlformats.org/officeDocument/2006/relationships/hyperlink" Target="https://login.consultant.ru/link/?req=doc&amp;base=LAW&amp;n=148493&amp;date=15.07.2026&amp;dst=100010&amp;field=134" TargetMode="External"/><Relationship Id="rId60" Type="http://schemas.openxmlformats.org/officeDocument/2006/relationships/hyperlink" Target="https://login.consultant.ru/link/?req=doc&amp;base=LAW&amp;n=538097&amp;date=15.07.2026&amp;dst=2726&amp;field=134" TargetMode="External"/><Relationship Id="rId65" Type="http://schemas.openxmlformats.org/officeDocument/2006/relationships/hyperlink" Target="https://login.consultant.ru/link/?req=doc&amp;base=ESU&amp;n=7935&amp;date=15.07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101960&amp;date=15.07.2026&amp;dst=100008&amp;field=134" TargetMode="External"/><Relationship Id="rId13" Type="http://schemas.openxmlformats.org/officeDocument/2006/relationships/hyperlink" Target="https://login.consultant.ru/link/?req=doc&amp;base=LAW&amp;n=201153&amp;date=15.07.2026&amp;dst=100181&amp;field=134" TargetMode="External"/><Relationship Id="rId18" Type="http://schemas.openxmlformats.org/officeDocument/2006/relationships/hyperlink" Target="https://login.consultant.ru/link/?req=doc&amp;base=LAW&amp;n=494840&amp;date=15.07.2026&amp;dst=100009&amp;field=134" TargetMode="External"/><Relationship Id="rId39" Type="http://schemas.openxmlformats.org/officeDocument/2006/relationships/hyperlink" Target="https://login.consultant.ru/link/?req=doc&amp;base=LAW&amp;n=201153&amp;date=15.07.2026&amp;dst=100182&amp;field=134" TargetMode="External"/><Relationship Id="rId34" Type="http://schemas.openxmlformats.org/officeDocument/2006/relationships/hyperlink" Target="https://login.consultant.ru/link/?req=doc&amp;base=LAW&amp;n=454052&amp;date=15.07.2026&amp;dst=100013&amp;field=134" TargetMode="External"/><Relationship Id="rId50" Type="http://schemas.openxmlformats.org/officeDocument/2006/relationships/hyperlink" Target="https://login.consultant.ru/link/?req=doc&amp;base=LAW&amp;n=101960&amp;date=15.07.2026&amp;dst=100010&amp;field=134" TargetMode="External"/><Relationship Id="rId55" Type="http://schemas.openxmlformats.org/officeDocument/2006/relationships/hyperlink" Target="https://login.consultant.ru/link/?req=doc&amp;base=LAW&amp;n=201153&amp;date=15.07.2026&amp;dst=10018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7305</Words>
  <Characters>41640</Characters>
  <Application>Microsoft Office Word</Application>
  <DocSecurity>0</DocSecurity>
  <Lines>347</Lines>
  <Paragraphs>97</Paragraphs>
  <ScaleCrop>false</ScaleCrop>
  <Company>КонсультантПлюс Версия 4025.00.50</Company>
  <LinksUpToDate>false</LinksUpToDate>
  <CharactersWithSpaces>48848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02.05.2006 N 59-ФЗ
(ред. от 28.12.2024)
"О порядке рассмотрения обращений граждан Российской Федерации"</dc:title>
  <dc:creator>Юрист</dc:creator>
  <cp:lastModifiedBy>Юрист</cp:lastModifiedBy>
  <cp:revision>2</cp:revision>
  <dcterms:created xsi:type="dcterms:W3CDTF">2026-07-15T09:09:00Z</dcterms:created>
  <dcterms:modified xsi:type="dcterms:W3CDTF">2026-07-15T09:09:00Z</dcterms:modified>
</cp:coreProperties>
</file>